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DB2" w:rsidRDefault="00E72DB2" w:rsidP="00877CA3">
      <w:pPr>
        <w:jc w:val="center"/>
        <w:rPr>
          <w:rFonts w:ascii="Arial" w:hAnsi="Arial" w:cs="Arial"/>
          <w:b/>
          <w:sz w:val="22"/>
          <w:szCs w:val="22"/>
        </w:rPr>
      </w:pPr>
    </w:p>
    <w:p w:rsidR="00E72DB2" w:rsidRDefault="00E72DB2" w:rsidP="00877CA3">
      <w:pPr>
        <w:jc w:val="center"/>
        <w:rPr>
          <w:rFonts w:ascii="Arial" w:hAnsi="Arial" w:cs="Arial"/>
          <w:b/>
          <w:sz w:val="22"/>
          <w:szCs w:val="22"/>
        </w:rPr>
      </w:pPr>
      <w:r w:rsidRPr="008D2475">
        <w:rPr>
          <w:rFonts w:ascii="Arial" w:hAnsi="Arial" w:cs="Arial"/>
          <w:b/>
          <w:sz w:val="22"/>
          <w:szCs w:val="22"/>
        </w:rPr>
        <w:t>SYLLABUS DE ASIGNATURA</w:t>
      </w:r>
      <w:r>
        <w:rPr>
          <w:rFonts w:ascii="Arial" w:hAnsi="Arial" w:cs="Arial"/>
          <w:b/>
          <w:sz w:val="22"/>
          <w:szCs w:val="22"/>
        </w:rPr>
        <w:t>.</w:t>
      </w:r>
    </w:p>
    <w:p w:rsidR="00E72DB2" w:rsidRPr="005746F8" w:rsidRDefault="00E72DB2" w:rsidP="00877CA3">
      <w:pPr>
        <w:jc w:val="center"/>
        <w:rPr>
          <w:rFonts w:ascii="Arial" w:hAnsi="Arial" w:cs="Arial"/>
          <w:b/>
          <w:sz w:val="16"/>
          <w:szCs w:val="16"/>
        </w:rPr>
      </w:pPr>
    </w:p>
    <w:p w:rsidR="00E72DB2" w:rsidRPr="005746F8" w:rsidRDefault="00E72DB2" w:rsidP="00877CA3">
      <w:pPr>
        <w:jc w:val="center"/>
        <w:rPr>
          <w:rFonts w:ascii="Arial" w:hAnsi="Arial" w:cs="Arial"/>
          <w:b/>
        </w:rPr>
      </w:pPr>
      <w:r w:rsidRPr="005746F8">
        <w:rPr>
          <w:rFonts w:ascii="Arial" w:hAnsi="Arial" w:cs="Arial"/>
          <w:b/>
        </w:rPr>
        <w:t xml:space="preserve">“FORMACIÓN NAVAL </w:t>
      </w:r>
      <w:r>
        <w:rPr>
          <w:rFonts w:ascii="Arial" w:hAnsi="Arial" w:cs="Arial"/>
          <w:b/>
        </w:rPr>
        <w:t>II</w:t>
      </w:r>
      <w:r w:rsidRPr="005746F8">
        <w:rPr>
          <w:rFonts w:ascii="Arial" w:hAnsi="Arial" w:cs="Arial"/>
          <w:b/>
        </w:rPr>
        <w:t>I”</w:t>
      </w:r>
    </w:p>
    <w:p w:rsidR="00E72DB2" w:rsidRPr="005746F8" w:rsidRDefault="00E72DB2" w:rsidP="00877CA3">
      <w:pPr>
        <w:jc w:val="center"/>
        <w:rPr>
          <w:rFonts w:ascii="Arial" w:hAnsi="Arial" w:cs="Arial"/>
          <w:b/>
          <w:sz w:val="16"/>
          <w:szCs w:val="16"/>
        </w:rPr>
      </w:pPr>
    </w:p>
    <w:p w:rsidR="00E72DB2" w:rsidRDefault="00E72DB2" w:rsidP="00313388">
      <w:pPr>
        <w:jc w:val="center"/>
        <w:rPr>
          <w:rFonts w:ascii="Arial" w:hAnsi="Arial" w:cs="Arial"/>
          <w:b/>
          <w:sz w:val="22"/>
          <w:szCs w:val="22"/>
        </w:rPr>
      </w:pPr>
      <w:r w:rsidRPr="005746F8">
        <w:rPr>
          <w:rFonts w:ascii="Arial" w:hAnsi="Arial" w:cs="Arial"/>
          <w:sz w:val="22"/>
          <w:szCs w:val="22"/>
        </w:rPr>
        <w:t>PRIMER y SEGUNDO SEMESTRE 20</w:t>
      </w:r>
      <w:r w:rsidR="0013526A">
        <w:rPr>
          <w:rFonts w:ascii="Arial" w:hAnsi="Arial" w:cs="Arial"/>
          <w:sz w:val="22"/>
          <w:szCs w:val="22"/>
        </w:rPr>
        <w:t>2</w:t>
      </w:r>
      <w:r w:rsidR="00F44F8A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</w:p>
    <w:p w:rsidR="00E72DB2" w:rsidRDefault="00E72DB2" w:rsidP="001C16FD">
      <w:pPr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2"/>
        <w:gridCol w:w="4858"/>
      </w:tblGrid>
      <w:tr w:rsidR="00E72DB2" w:rsidRPr="008A1F4E" w:rsidTr="00E7624C">
        <w:trPr>
          <w:trHeight w:val="588"/>
        </w:trPr>
        <w:tc>
          <w:tcPr>
            <w:tcW w:w="9180" w:type="dxa"/>
            <w:gridSpan w:val="2"/>
            <w:shd w:val="clear" w:color="auto" w:fill="CCCCCC"/>
          </w:tcPr>
          <w:p w:rsidR="00E72DB2" w:rsidRPr="008A1F4E" w:rsidRDefault="00E72DB2" w:rsidP="008A1F4E">
            <w:pPr>
              <w:ind w:left="360"/>
              <w:rPr>
                <w:rFonts w:ascii="Arial" w:hAnsi="Arial" w:cs="Arial"/>
              </w:rPr>
            </w:pPr>
          </w:p>
          <w:p w:rsidR="00E72DB2" w:rsidRPr="008A1F4E" w:rsidRDefault="00E72DB2" w:rsidP="008A1F4E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Datos Informativos</w:t>
            </w:r>
            <w:r w:rsidRPr="008A1F4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72DB2" w:rsidRPr="008A1F4E" w:rsidRDefault="00E72DB2" w:rsidP="008A1F4E">
            <w:pPr>
              <w:ind w:left="36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E72DB2" w:rsidRPr="008A1F4E" w:rsidTr="008A1F4E">
        <w:tc>
          <w:tcPr>
            <w:tcW w:w="4322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  <w:b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Facultad.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083A8E" w:rsidP="00083A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Profesional</w:t>
            </w:r>
            <w:r w:rsidR="00C234E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72DB2" w:rsidRPr="008A1F4E" w:rsidTr="008A1F4E">
        <w:tc>
          <w:tcPr>
            <w:tcW w:w="4322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Cátedra.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Formación Naval.</w:t>
            </w:r>
          </w:p>
        </w:tc>
      </w:tr>
      <w:tr w:rsidR="00E72DB2" w:rsidRPr="008A1F4E" w:rsidTr="008A1F4E">
        <w:tc>
          <w:tcPr>
            <w:tcW w:w="4322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Asignatura.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Formación Naval.</w:t>
            </w:r>
          </w:p>
        </w:tc>
      </w:tr>
      <w:tr w:rsidR="00E72DB2" w:rsidRPr="008A1F4E" w:rsidTr="008A1F4E">
        <w:tc>
          <w:tcPr>
            <w:tcW w:w="4322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Módulo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 xml:space="preserve">Taller de liderazgo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A1F4E">
              <w:rPr>
                <w:rFonts w:ascii="Arial" w:hAnsi="Arial" w:cs="Arial"/>
                <w:sz w:val="22"/>
                <w:szCs w:val="22"/>
              </w:rPr>
              <w:t>imulador.</w:t>
            </w:r>
          </w:p>
          <w:p w:rsidR="00E72DB2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 xml:space="preserve">Taller de liderazgo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8A1F4E">
              <w:rPr>
                <w:rFonts w:ascii="Arial" w:hAnsi="Arial" w:cs="Arial"/>
                <w:sz w:val="22"/>
                <w:szCs w:val="22"/>
              </w:rPr>
              <w:t>erreno.</w:t>
            </w:r>
          </w:p>
          <w:p w:rsidR="00E72DB2" w:rsidRPr="00C234E0" w:rsidRDefault="00E72DB2" w:rsidP="004A26C2">
            <w:pPr>
              <w:rPr>
                <w:rFonts w:ascii="Arial" w:hAnsi="Arial" w:cs="Arial"/>
              </w:rPr>
            </w:pPr>
            <w:r w:rsidRPr="00C234E0">
              <w:rPr>
                <w:rFonts w:ascii="Arial" w:hAnsi="Arial" w:cs="Arial"/>
                <w:sz w:val="22"/>
                <w:szCs w:val="22"/>
              </w:rPr>
              <w:t>Ética</w:t>
            </w:r>
            <w:r w:rsidR="00526DBA" w:rsidRPr="00C234E0">
              <w:rPr>
                <w:rFonts w:ascii="Arial" w:hAnsi="Arial" w:cs="Arial"/>
                <w:sz w:val="22"/>
                <w:szCs w:val="22"/>
              </w:rPr>
              <w:t xml:space="preserve"> Profesional.</w:t>
            </w:r>
          </w:p>
          <w:p w:rsidR="00E72DB2" w:rsidRDefault="00083A8E" w:rsidP="004A26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Argumentación</w:t>
            </w:r>
            <w:r w:rsidR="00E72D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4E1E">
              <w:rPr>
                <w:rFonts w:ascii="Arial" w:hAnsi="Arial" w:cs="Arial"/>
                <w:sz w:val="22"/>
                <w:szCs w:val="22"/>
              </w:rPr>
              <w:t>Institucional</w:t>
            </w:r>
            <w:r w:rsidR="00E72DB2" w:rsidRPr="008A1F4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72DB2" w:rsidRPr="008A1F4E" w:rsidRDefault="00E72DB2" w:rsidP="00083A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Buceo</w:t>
            </w:r>
            <w:r w:rsidR="001B747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72DB2" w:rsidRPr="008A1F4E" w:rsidTr="008A1F4E">
        <w:tc>
          <w:tcPr>
            <w:tcW w:w="4322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Especialidad.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Ejecutivo</w:t>
            </w:r>
            <w:r w:rsidR="00036E3B">
              <w:rPr>
                <w:rFonts w:ascii="Arial" w:hAnsi="Arial" w:cs="Arial"/>
                <w:sz w:val="22"/>
                <w:szCs w:val="22"/>
              </w:rPr>
              <w:t>, AB o LT</w:t>
            </w:r>
            <w:r w:rsidRPr="008A1F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72DB2" w:rsidRPr="008A1F4E" w:rsidTr="008A1F4E">
        <w:tc>
          <w:tcPr>
            <w:tcW w:w="4322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  <w:b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Curso Pre-Requisito.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E72DB2" w:rsidP="00036E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Tercer</w:t>
            </w:r>
            <w:r w:rsidRPr="008A1F4E">
              <w:rPr>
                <w:rFonts w:ascii="Arial" w:hAnsi="Arial" w:cs="Arial"/>
                <w:sz w:val="22"/>
                <w:szCs w:val="22"/>
              </w:rPr>
              <w:t xml:space="preserve"> Año </w:t>
            </w:r>
            <w:r w:rsidR="00036E3B">
              <w:rPr>
                <w:rFonts w:ascii="Arial" w:hAnsi="Arial" w:cs="Arial"/>
                <w:sz w:val="22"/>
                <w:szCs w:val="22"/>
              </w:rPr>
              <w:t>Ejecutivo,</w:t>
            </w:r>
            <w:r w:rsidR="001B7472">
              <w:rPr>
                <w:rFonts w:ascii="Arial" w:hAnsi="Arial" w:cs="Arial"/>
                <w:sz w:val="22"/>
                <w:szCs w:val="22"/>
              </w:rPr>
              <w:t xml:space="preserve"> AB o LT.</w:t>
            </w:r>
          </w:p>
        </w:tc>
      </w:tr>
      <w:tr w:rsidR="00E72DB2" w:rsidRPr="008A1F4E" w:rsidTr="008A1F4E">
        <w:tc>
          <w:tcPr>
            <w:tcW w:w="4322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Semestre.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8A1F4E">
            <w:pPr>
              <w:jc w:val="center"/>
              <w:rPr>
                <w:rFonts w:ascii="Arial" w:hAnsi="Arial" w:cs="Arial"/>
              </w:rPr>
            </w:pPr>
          </w:p>
          <w:p w:rsidR="00E72DB2" w:rsidRPr="008A1F4E" w:rsidRDefault="00E72DB2" w:rsidP="008A1F4E">
            <w:pPr>
              <w:jc w:val="both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Anual.</w:t>
            </w:r>
          </w:p>
        </w:tc>
      </w:tr>
      <w:tr w:rsidR="00E72DB2" w:rsidRPr="008A1F4E" w:rsidTr="008A1F4E">
        <w:tc>
          <w:tcPr>
            <w:tcW w:w="4322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Régimen.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Anual.</w:t>
            </w:r>
          </w:p>
        </w:tc>
      </w:tr>
      <w:tr w:rsidR="00E72DB2" w:rsidRPr="008A1F4E" w:rsidTr="008A1F4E">
        <w:tc>
          <w:tcPr>
            <w:tcW w:w="4322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Total de Semanas.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E72DB2" w:rsidP="001C3BA1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3</w:t>
            </w:r>
            <w:r w:rsidR="001C3BA1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E72DB2" w:rsidRPr="008A1F4E" w:rsidTr="00C234E0">
        <w:trPr>
          <w:trHeight w:val="603"/>
        </w:trPr>
        <w:tc>
          <w:tcPr>
            <w:tcW w:w="9180" w:type="dxa"/>
            <w:gridSpan w:val="2"/>
            <w:shd w:val="clear" w:color="auto" w:fill="CCCCCC"/>
          </w:tcPr>
          <w:p w:rsidR="00E72DB2" w:rsidRPr="008A1F4E" w:rsidRDefault="00E72DB2" w:rsidP="008A1F4E">
            <w:pPr>
              <w:jc w:val="center"/>
              <w:rPr>
                <w:rFonts w:ascii="Arial" w:hAnsi="Arial" w:cs="Arial"/>
                <w:b/>
              </w:rPr>
            </w:pPr>
          </w:p>
          <w:p w:rsidR="00E72DB2" w:rsidRPr="008A1F4E" w:rsidRDefault="00E72DB2" w:rsidP="008A1F4E">
            <w:pPr>
              <w:jc w:val="center"/>
              <w:rPr>
                <w:rFonts w:ascii="Arial" w:hAnsi="Arial" w:cs="Arial"/>
                <w:b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Horas :</w:t>
            </w:r>
          </w:p>
          <w:p w:rsidR="00E72DB2" w:rsidRPr="008A1F4E" w:rsidRDefault="00E72DB2" w:rsidP="008A1F4E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E72DB2" w:rsidRPr="008A1F4E" w:rsidTr="00F83DDC">
        <w:tc>
          <w:tcPr>
            <w:tcW w:w="4322" w:type="dxa"/>
            <w:vAlign w:val="center"/>
          </w:tcPr>
          <w:p w:rsidR="00E72DB2" w:rsidRPr="008A1F4E" w:rsidRDefault="00E72DB2" w:rsidP="00F83DD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Semanales.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2 horas</w:t>
            </w:r>
          </w:p>
        </w:tc>
      </w:tr>
      <w:tr w:rsidR="00E72DB2" w:rsidRPr="008A1F4E" w:rsidTr="00F83DDC">
        <w:tc>
          <w:tcPr>
            <w:tcW w:w="4322" w:type="dxa"/>
            <w:vAlign w:val="center"/>
          </w:tcPr>
          <w:p w:rsidR="00E72DB2" w:rsidRPr="008A1F4E" w:rsidRDefault="00E72DB2" w:rsidP="00F83DD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Teóricas.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3</w:t>
            </w:r>
            <w:r w:rsidR="0084531B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72DB2" w:rsidRPr="008A1F4E" w:rsidTr="00F83DDC">
        <w:tc>
          <w:tcPr>
            <w:tcW w:w="4322" w:type="dxa"/>
            <w:vAlign w:val="center"/>
          </w:tcPr>
          <w:p w:rsidR="00E72DB2" w:rsidRPr="008A1F4E" w:rsidRDefault="00E72DB2" w:rsidP="00F83DD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Prácticas.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E72DB2" w:rsidP="004A26C2">
            <w:pPr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3</w:t>
            </w:r>
            <w:r w:rsidR="0084531B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72DB2" w:rsidRPr="008A1F4E" w:rsidTr="00F83DDC">
        <w:trPr>
          <w:trHeight w:val="204"/>
        </w:trPr>
        <w:tc>
          <w:tcPr>
            <w:tcW w:w="4322" w:type="dxa"/>
            <w:vAlign w:val="center"/>
          </w:tcPr>
          <w:p w:rsidR="00E72DB2" w:rsidRPr="008A1F4E" w:rsidRDefault="00E72DB2" w:rsidP="00F83DD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Evaluaciones.</w:t>
            </w:r>
          </w:p>
        </w:tc>
        <w:tc>
          <w:tcPr>
            <w:tcW w:w="4858" w:type="dxa"/>
            <w:vAlign w:val="center"/>
          </w:tcPr>
          <w:p w:rsidR="00E72DB2" w:rsidRPr="008A1F4E" w:rsidRDefault="00E72DB2" w:rsidP="004A26C2">
            <w:pPr>
              <w:rPr>
                <w:rFonts w:ascii="Arial" w:hAnsi="Arial" w:cs="Arial"/>
              </w:rPr>
            </w:pPr>
          </w:p>
          <w:p w:rsidR="00E72DB2" w:rsidRPr="008A1F4E" w:rsidRDefault="00036E3B" w:rsidP="004A26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E72DB2" w:rsidRPr="00897BF7" w:rsidTr="008A1F4E">
        <w:trPr>
          <w:trHeight w:val="915"/>
        </w:trPr>
        <w:tc>
          <w:tcPr>
            <w:tcW w:w="9180" w:type="dxa"/>
            <w:gridSpan w:val="2"/>
          </w:tcPr>
          <w:p w:rsidR="00E72DB2" w:rsidRPr="00D15B44" w:rsidRDefault="00E72DB2" w:rsidP="008A1F4E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D15B44">
              <w:rPr>
                <w:rFonts w:ascii="Arial" w:hAnsi="Arial" w:cs="Arial"/>
                <w:sz w:val="22"/>
                <w:szCs w:val="22"/>
              </w:rPr>
              <w:t>Profesores:</w:t>
            </w:r>
          </w:p>
          <w:p w:rsidR="00E72DB2" w:rsidRPr="00D15B44" w:rsidRDefault="00E72DB2" w:rsidP="004A26C2">
            <w:pPr>
              <w:rPr>
                <w:rFonts w:ascii="Arial" w:hAnsi="Arial" w:cs="Arial"/>
                <w:lang w:val="pt-BR"/>
              </w:rPr>
            </w:pP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>LIDERAZGO-SIMULADOR: PC C</w:t>
            </w:r>
            <w:r w:rsidR="00F44F8A">
              <w:rPr>
                <w:rFonts w:ascii="Arial" w:hAnsi="Arial" w:cs="Arial"/>
                <w:sz w:val="22"/>
                <w:szCs w:val="22"/>
                <w:lang w:val="pt-BR"/>
              </w:rPr>
              <w:t>A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SR. </w:t>
            </w:r>
            <w:r w:rsidR="00F44F8A">
              <w:rPr>
                <w:rFonts w:ascii="Arial" w:hAnsi="Arial" w:cs="Arial"/>
                <w:sz w:val="22"/>
                <w:szCs w:val="22"/>
                <w:lang w:val="pt-BR"/>
              </w:rPr>
              <w:t>Víctor Zanelli.</w:t>
            </w:r>
          </w:p>
          <w:p w:rsidR="00E72DB2" w:rsidRPr="00D15B44" w:rsidRDefault="0084531B" w:rsidP="004A26C2">
            <w:pPr>
              <w:rPr>
                <w:rFonts w:ascii="Arial" w:hAnsi="Arial" w:cs="Arial"/>
                <w:lang w:val="pt-BR"/>
              </w:rPr>
            </w:pP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LIDERAZGO-TERRENO </w:t>
            </w:r>
            <w:r w:rsidR="001C3BA1" w:rsidRPr="00D15B44">
              <w:rPr>
                <w:rFonts w:ascii="Arial" w:hAnsi="Arial" w:cs="Arial"/>
                <w:sz w:val="22"/>
                <w:szCs w:val="22"/>
                <w:lang w:val="pt-BR"/>
              </w:rPr>
              <w:t>1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: PC CN</w:t>
            </w:r>
            <w:r w:rsid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IM</w:t>
            </w:r>
            <w:r w:rsidR="00E72DB2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SR. 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>J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>uan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Sielfeld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  <w:p w:rsidR="00897BF7" w:rsidRDefault="00E72DB2" w:rsidP="004A26C2">
            <w:pPr>
              <w:rPr>
                <w:rFonts w:ascii="Arial" w:hAnsi="Arial" w:cs="Arial"/>
                <w:lang w:val="pt-BR"/>
              </w:rPr>
            </w:pP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LIDERAZGO-TERRENO </w:t>
            </w:r>
            <w:r w:rsidR="001C3BA1" w:rsidRPr="00D15B44">
              <w:rPr>
                <w:rFonts w:ascii="Arial" w:hAnsi="Arial" w:cs="Arial"/>
                <w:sz w:val="22"/>
                <w:szCs w:val="22"/>
                <w:lang w:val="pt-BR"/>
              </w:rPr>
              <w:t>2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84531B" w:rsidRPr="00D15B44">
              <w:rPr>
                <w:rFonts w:ascii="Arial" w:hAnsi="Arial" w:cs="Arial"/>
                <w:sz w:val="22"/>
                <w:szCs w:val="22"/>
                <w:lang w:val="pt-BR"/>
              </w:rPr>
              <w:t>: P</w:t>
            </w:r>
            <w:r w:rsidR="00897BF7">
              <w:rPr>
                <w:rFonts w:ascii="Arial" w:hAnsi="Arial" w:cs="Arial"/>
                <w:sz w:val="22"/>
                <w:szCs w:val="22"/>
                <w:lang w:val="pt-BR"/>
              </w:rPr>
              <w:t xml:space="preserve">AC (CF) SR. Jorge Weldt </w:t>
            </w:r>
          </w:p>
          <w:p w:rsidR="00E5583A" w:rsidRPr="00D15B44" w:rsidRDefault="00E5583A" w:rsidP="004A26C2">
            <w:pPr>
              <w:rPr>
                <w:rFonts w:ascii="Arial" w:hAnsi="Arial" w:cs="Arial"/>
                <w:lang w:val="pt-BR"/>
              </w:rPr>
            </w:pP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LIDERAZGO-TERRENO 3 : PC </w:t>
            </w:r>
            <w:r w:rsidR="00897BF7">
              <w:rPr>
                <w:rFonts w:ascii="Arial" w:hAnsi="Arial" w:cs="Arial"/>
                <w:sz w:val="22"/>
                <w:szCs w:val="22"/>
                <w:lang w:val="pt-BR"/>
              </w:rPr>
              <w:t>CN SR. Eduardo Sims.</w:t>
            </w:r>
          </w:p>
          <w:p w:rsidR="00E72DB2" w:rsidRPr="00D15B44" w:rsidRDefault="00E72DB2" w:rsidP="004A26C2">
            <w:pPr>
              <w:rPr>
                <w:rFonts w:ascii="Arial" w:hAnsi="Arial" w:cs="Arial"/>
                <w:lang w:val="pt-BR"/>
              </w:rPr>
            </w:pP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ÉTICA </w:t>
            </w:r>
            <w:r w:rsidR="00526DBA" w:rsidRPr="00D15B44">
              <w:rPr>
                <w:rFonts w:ascii="Arial" w:hAnsi="Arial" w:cs="Arial"/>
                <w:sz w:val="22"/>
                <w:szCs w:val="22"/>
                <w:lang w:val="pt-BR"/>
              </w:rPr>
              <w:t>PROFESIONAL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    </w:t>
            </w:r>
            <w:r w:rsidR="0084531B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: 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PAC CN </w:t>
            </w:r>
            <w:r w:rsidR="0084531B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SR. </w:t>
            </w:r>
            <w:r w:rsidR="008C3263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Cesar 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>Quiroga</w:t>
            </w:r>
            <w:r w:rsidR="00E5583A" w:rsidRPr="00D15B44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  <w:p w:rsidR="00E72DB2" w:rsidRPr="00D15B44" w:rsidRDefault="00083A8E" w:rsidP="004A26C2">
            <w:pPr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ARGUMENTACIÓN</w:t>
            </w:r>
            <w:r w:rsidR="00E72DB2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8C3263" w:rsidRPr="00D15B44">
              <w:rPr>
                <w:rFonts w:ascii="Arial" w:hAnsi="Arial" w:cs="Arial"/>
                <w:sz w:val="22"/>
                <w:szCs w:val="22"/>
                <w:lang w:val="pt-BR"/>
              </w:rPr>
              <w:t>INSTITUCIONAL</w:t>
            </w:r>
            <w:r w:rsidR="00E72DB2" w:rsidRPr="00D15B44">
              <w:rPr>
                <w:rFonts w:ascii="Arial" w:hAnsi="Arial" w:cs="Arial"/>
                <w:sz w:val="22"/>
                <w:szCs w:val="22"/>
                <w:lang w:val="pt-BR"/>
              </w:rPr>
              <w:t>:</w:t>
            </w:r>
            <w:r w:rsidR="00647554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PC </w:t>
            </w:r>
            <w:r w:rsidR="00E72DB2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CA SR. </w:t>
            </w:r>
            <w:r w:rsidR="0084531B" w:rsidRPr="00D15B44">
              <w:rPr>
                <w:rFonts w:ascii="Arial" w:hAnsi="Arial" w:cs="Arial"/>
                <w:sz w:val="22"/>
                <w:szCs w:val="22"/>
                <w:lang w:val="pt-BR"/>
              </w:rPr>
              <w:t>R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>odolfo</w:t>
            </w:r>
            <w:r w:rsidR="0084531B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Soria - Galvarro</w:t>
            </w:r>
          </w:p>
          <w:p w:rsidR="00E72DB2" w:rsidRPr="00D15B44" w:rsidRDefault="00E72DB2" w:rsidP="00083A8E">
            <w:pPr>
              <w:rPr>
                <w:rFonts w:ascii="Arial" w:hAnsi="Arial" w:cs="Arial"/>
                <w:lang w:val="pt-BR"/>
              </w:rPr>
            </w:pP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>BUCEO</w:t>
            </w:r>
            <w:r w:rsidR="00647554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                     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 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F44F8A">
              <w:rPr>
                <w:rFonts w:ascii="Arial" w:hAnsi="Arial" w:cs="Arial"/>
                <w:sz w:val="22"/>
                <w:szCs w:val="22"/>
                <w:lang w:val="pt-BR"/>
              </w:rPr>
              <w:t xml:space="preserve">  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64755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: </w:t>
            </w:r>
            <w:r w:rsid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>P</w:t>
            </w:r>
            <w:r w:rsidR="00897BF7">
              <w:rPr>
                <w:rFonts w:ascii="Arial" w:hAnsi="Arial" w:cs="Arial"/>
                <w:sz w:val="22"/>
                <w:szCs w:val="22"/>
                <w:lang w:val="pt-BR"/>
              </w:rPr>
              <w:t>C (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>SO</w:t>
            </w:r>
            <w:r w:rsidR="00897BF7">
              <w:rPr>
                <w:rFonts w:ascii="Arial" w:hAnsi="Arial" w:cs="Arial"/>
                <w:sz w:val="22"/>
                <w:szCs w:val="22"/>
                <w:lang w:val="pt-BR"/>
              </w:rPr>
              <w:t xml:space="preserve">) </w:t>
            </w:r>
            <w:r w:rsidR="00C444D7" w:rsidRPr="00D15B44">
              <w:rPr>
                <w:rFonts w:ascii="Arial" w:hAnsi="Arial" w:cs="Arial"/>
                <w:sz w:val="22"/>
                <w:szCs w:val="22"/>
                <w:lang w:val="pt-BR"/>
              </w:rPr>
              <w:t xml:space="preserve">SR. </w:t>
            </w:r>
            <w:r w:rsidR="00F44F8A">
              <w:rPr>
                <w:rFonts w:ascii="Arial" w:hAnsi="Arial" w:cs="Arial"/>
                <w:sz w:val="22"/>
                <w:szCs w:val="22"/>
                <w:lang w:val="pt-BR"/>
              </w:rPr>
              <w:t>Rodrigo Donoso</w:t>
            </w:r>
            <w:r w:rsidR="00897BF7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</w:tc>
      </w:tr>
    </w:tbl>
    <w:p w:rsidR="00E72DB2" w:rsidRDefault="00E72DB2" w:rsidP="00D90FCB">
      <w:pPr>
        <w:jc w:val="both"/>
        <w:rPr>
          <w:rFonts w:ascii="Arial" w:hAnsi="Arial" w:cs="Arial"/>
        </w:rPr>
        <w:sectPr w:rsidR="00E72DB2" w:rsidSect="00083A8E">
          <w:headerReference w:type="even" r:id="rId8"/>
          <w:headerReference w:type="default" r:id="rId9"/>
          <w:headerReference w:type="first" r:id="rId10"/>
          <w:pgSz w:w="11906" w:h="16838" w:code="9"/>
          <w:pgMar w:top="1418" w:right="1134" w:bottom="1135" w:left="1701" w:header="709" w:footer="709" w:gutter="0"/>
          <w:cols w:space="708"/>
          <w:docGrid w:linePitch="360"/>
        </w:sectPr>
      </w:pPr>
      <w:r w:rsidRPr="00D90FCB">
        <w:rPr>
          <w:rFonts w:ascii="Arial" w:hAnsi="Arial" w:cs="Arial"/>
        </w:rPr>
        <w:t>La asignatura de Formación Naval</w:t>
      </w:r>
      <w:r>
        <w:rPr>
          <w:rFonts w:ascii="Arial" w:hAnsi="Arial" w:cs="Arial"/>
        </w:rPr>
        <w:t xml:space="preserve"> III</w:t>
      </w:r>
      <w:r w:rsidRPr="00D90FCB">
        <w:rPr>
          <w:rFonts w:ascii="Arial" w:hAnsi="Arial" w:cs="Arial"/>
        </w:rPr>
        <w:t xml:space="preserve"> se desarrolla en </w:t>
      </w:r>
      <w:r w:rsidR="00806231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Ciclos de </w:t>
      </w:r>
      <w:r w:rsidR="00083A8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semanas cada uno en base a Módulos que finalizan al término de cada </w:t>
      </w:r>
      <w:r w:rsidR="00806231">
        <w:rPr>
          <w:rFonts w:ascii="Arial" w:hAnsi="Arial" w:cs="Arial"/>
        </w:rPr>
        <w:t>séptima</w:t>
      </w:r>
      <w:r>
        <w:rPr>
          <w:rFonts w:ascii="Arial" w:hAnsi="Arial" w:cs="Arial"/>
        </w:rPr>
        <w:t xml:space="preserve"> semana</w:t>
      </w:r>
      <w:r w:rsidR="0080623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E72DB2" w:rsidRDefault="00E72DB2" w:rsidP="00D90FCB">
      <w:pPr>
        <w:jc w:val="both"/>
        <w:rPr>
          <w:rFonts w:ascii="Arial" w:hAnsi="Arial" w:cs="Arial"/>
        </w:rPr>
      </w:pPr>
    </w:p>
    <w:p w:rsidR="00E72DB2" w:rsidRPr="00D90FCB" w:rsidRDefault="00E72DB2" w:rsidP="00D90FCB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9"/>
        <w:gridCol w:w="2753"/>
        <w:gridCol w:w="5713"/>
        <w:gridCol w:w="4533"/>
      </w:tblGrid>
      <w:tr w:rsidR="00E72DB2" w:rsidRPr="008A1F4E" w:rsidTr="00434FB7">
        <w:trPr>
          <w:trHeight w:val="256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C0C0C0"/>
          </w:tcPr>
          <w:p w:rsidR="00E72DB2" w:rsidRPr="008A1F4E" w:rsidRDefault="00E72DB2" w:rsidP="008A1F4E">
            <w:pPr>
              <w:jc w:val="center"/>
              <w:rPr>
                <w:rFonts w:ascii="Arial" w:hAnsi="Arial" w:cs="Arial"/>
                <w:b/>
              </w:rPr>
            </w:pPr>
          </w:p>
          <w:p w:rsidR="00E72DB2" w:rsidRPr="008A1F4E" w:rsidRDefault="00E72DB2" w:rsidP="008A1F4E">
            <w:pPr>
              <w:numPr>
                <w:ilvl w:val="0"/>
                <w:numId w:val="3"/>
              </w:numPr>
              <w:tabs>
                <w:tab w:val="clear" w:pos="1080"/>
                <w:tab w:val="num" w:pos="709"/>
              </w:tabs>
              <w:ind w:hanging="1080"/>
              <w:jc w:val="center"/>
              <w:rPr>
                <w:rFonts w:ascii="Arial" w:hAnsi="Arial" w:cs="Arial"/>
                <w:b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PROGRAMACIÓN DE AULA MÓDULO TALLER DE LIDERAZGO</w:t>
            </w:r>
          </w:p>
          <w:p w:rsidR="00E72DB2" w:rsidRPr="008A1F4E" w:rsidRDefault="00E72DB2" w:rsidP="008A1F4E">
            <w:pPr>
              <w:ind w:left="1080"/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SIMULADOR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DE NAVEGACIÓN</w:t>
            </w:r>
            <w:r w:rsidRPr="008A1F4E">
              <w:rPr>
                <w:rFonts w:ascii="Arial" w:hAnsi="Arial" w:cs="Arial"/>
                <w:b/>
                <w:sz w:val="22"/>
                <w:szCs w:val="22"/>
              </w:rPr>
              <w:t xml:space="preserve"> Y TERRENO</w:t>
            </w:r>
          </w:p>
        </w:tc>
      </w:tr>
      <w:tr w:rsidR="00E72DB2" w:rsidRPr="008A1F4E" w:rsidTr="00434FB7">
        <w:trPr>
          <w:trHeight w:val="466"/>
        </w:trPr>
        <w:tc>
          <w:tcPr>
            <w:tcW w:w="429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8A1F4E" w:rsidRDefault="00E72DB2" w:rsidP="008A1F4E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Sem.</w:t>
            </w:r>
          </w:p>
        </w:tc>
        <w:tc>
          <w:tcPr>
            <w:tcW w:w="968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8A1F4E" w:rsidRDefault="00E72DB2" w:rsidP="008A1F4E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Capacidad</w:t>
            </w:r>
          </w:p>
        </w:tc>
        <w:tc>
          <w:tcPr>
            <w:tcW w:w="2009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8A1F4E" w:rsidRDefault="00E72DB2" w:rsidP="008A1F4E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Contenidos.</w:t>
            </w:r>
          </w:p>
        </w:tc>
        <w:tc>
          <w:tcPr>
            <w:tcW w:w="1594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8A1F4E" w:rsidRDefault="00E72DB2" w:rsidP="008A1F4E">
            <w:pPr>
              <w:ind w:left="72" w:hanging="72"/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Actividad.</w:t>
            </w:r>
          </w:p>
        </w:tc>
      </w:tr>
      <w:tr w:rsidR="00E72DB2" w:rsidRPr="008A1F4E" w:rsidTr="009E4CE0">
        <w:trPr>
          <w:trHeight w:val="621"/>
        </w:trPr>
        <w:tc>
          <w:tcPr>
            <w:tcW w:w="429" w:type="pct"/>
            <w:tcBorders>
              <w:top w:val="double" w:sz="4" w:space="0" w:color="auto"/>
            </w:tcBorders>
            <w:vAlign w:val="center"/>
          </w:tcPr>
          <w:p w:rsidR="00E72DB2" w:rsidRPr="008A1F4E" w:rsidRDefault="00E72DB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968" w:type="pct"/>
            <w:vMerge w:val="restart"/>
            <w:tcBorders>
              <w:top w:val="double" w:sz="4" w:space="0" w:color="auto"/>
            </w:tcBorders>
            <w:vAlign w:val="center"/>
          </w:tcPr>
          <w:p w:rsidR="00E72DB2" w:rsidRPr="008A1F4E" w:rsidRDefault="00E72DB2" w:rsidP="00680BFD">
            <w:pPr>
              <w:rPr>
                <w:rFonts w:ascii="Arial" w:hAnsi="Arial" w:cs="Arial"/>
                <w:lang w:val="es-ES_tradnl"/>
              </w:rPr>
            </w:pPr>
          </w:p>
          <w:p w:rsidR="00E72DB2" w:rsidRPr="008A1F4E" w:rsidRDefault="00E72DB2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Orientación Espacio Temporal.</w:t>
            </w:r>
          </w:p>
          <w:p w:rsidR="00E72DB2" w:rsidRPr="008A1F4E" w:rsidRDefault="00E72DB2" w:rsidP="008A1F4E">
            <w:pPr>
              <w:ind w:left="34"/>
              <w:rPr>
                <w:rFonts w:ascii="Arial" w:hAnsi="Arial" w:cs="Arial"/>
                <w:lang w:val="es-ES_tradnl"/>
              </w:rPr>
            </w:pPr>
          </w:p>
          <w:p w:rsidR="00E72DB2" w:rsidRPr="008A1F4E" w:rsidRDefault="00E72DB2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Análisis.</w:t>
            </w:r>
          </w:p>
          <w:p w:rsidR="00E72DB2" w:rsidRPr="008A1F4E" w:rsidRDefault="00E72DB2" w:rsidP="00680BFD">
            <w:pPr>
              <w:rPr>
                <w:rFonts w:ascii="Arial" w:hAnsi="Arial" w:cs="Arial"/>
                <w:lang w:val="es-ES_tradnl"/>
              </w:rPr>
            </w:pPr>
          </w:p>
          <w:p w:rsidR="00E72DB2" w:rsidRDefault="00E72DB2" w:rsidP="00680BFD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Liderar</w:t>
            </w:r>
            <w:r w:rsidRPr="008A1F4E">
              <w:rPr>
                <w:rFonts w:ascii="Arial" w:hAnsi="Arial" w:cs="Arial"/>
                <w:lang w:val="es-ES_tradnl"/>
              </w:rPr>
              <w:t xml:space="preserve"> equipo.</w:t>
            </w:r>
          </w:p>
          <w:p w:rsidR="00E72DB2" w:rsidRPr="008A1F4E" w:rsidRDefault="00E72DB2" w:rsidP="00680BFD">
            <w:pPr>
              <w:rPr>
                <w:rFonts w:ascii="Arial" w:hAnsi="Arial" w:cs="Arial"/>
                <w:lang w:val="es-ES_tradnl"/>
              </w:rPr>
            </w:pPr>
          </w:p>
          <w:p w:rsidR="00E72DB2" w:rsidRPr="008A1F4E" w:rsidRDefault="00E72DB2" w:rsidP="00680BFD">
            <w:pPr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 xml:space="preserve">Dominio de </w:t>
            </w:r>
            <w:r w:rsidR="00D271DA" w:rsidRPr="008A1F4E">
              <w:rPr>
                <w:rFonts w:ascii="Arial" w:hAnsi="Arial" w:cs="Arial"/>
                <w:lang w:val="es-ES_tradnl"/>
              </w:rPr>
              <w:t>sí</w:t>
            </w:r>
            <w:r w:rsidRPr="008A1F4E">
              <w:rPr>
                <w:rFonts w:ascii="Arial" w:hAnsi="Arial" w:cs="Arial"/>
                <w:lang w:val="es-ES_tradnl"/>
              </w:rPr>
              <w:t xml:space="preserve"> mismo.</w:t>
            </w:r>
          </w:p>
          <w:p w:rsidR="00E72DB2" w:rsidRPr="008A1F4E" w:rsidRDefault="00E72DB2" w:rsidP="00680BFD">
            <w:pPr>
              <w:rPr>
                <w:rFonts w:ascii="Arial" w:hAnsi="Arial" w:cs="Arial"/>
              </w:rPr>
            </w:pPr>
          </w:p>
        </w:tc>
        <w:tc>
          <w:tcPr>
            <w:tcW w:w="2009" w:type="pct"/>
            <w:vMerge w:val="restart"/>
            <w:tcBorders>
              <w:top w:val="double" w:sz="4" w:space="0" w:color="auto"/>
            </w:tcBorders>
            <w:vAlign w:val="center"/>
          </w:tcPr>
          <w:p w:rsidR="00E72DB2" w:rsidRDefault="00E72DB2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 xml:space="preserve">Ejecutar tareas </w:t>
            </w:r>
            <w:r>
              <w:rPr>
                <w:rFonts w:ascii="Arial" w:hAnsi="Arial" w:cs="Arial"/>
                <w:lang w:val="es-ES_tradnl"/>
              </w:rPr>
              <w:t>de liderazgo en el Puente.</w:t>
            </w:r>
          </w:p>
          <w:p w:rsidR="00E72DB2" w:rsidRDefault="00E72DB2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Desempeñarse como Oficial de Guardia de Puente</w:t>
            </w:r>
          </w:p>
          <w:p w:rsidR="00E72DB2" w:rsidRPr="008A1F4E" w:rsidRDefault="00E72DB2" w:rsidP="00A21405">
            <w:pPr>
              <w:ind w:left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Ejecutar t</w:t>
            </w:r>
            <w:r w:rsidRPr="008A1F4E">
              <w:rPr>
                <w:rFonts w:ascii="Arial" w:hAnsi="Arial" w:cs="Arial"/>
              </w:rPr>
              <w:t>rabajos de liderazgo en terreno.</w:t>
            </w:r>
          </w:p>
        </w:tc>
        <w:tc>
          <w:tcPr>
            <w:tcW w:w="1594" w:type="pct"/>
            <w:vMerge w:val="restart"/>
            <w:tcBorders>
              <w:top w:val="double" w:sz="4" w:space="0" w:color="auto"/>
            </w:tcBorders>
            <w:vAlign w:val="center"/>
          </w:tcPr>
          <w:p w:rsidR="00E72DB2" w:rsidRPr="008A1F4E" w:rsidRDefault="00E72DB2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Conducir</w:t>
            </w:r>
            <w:r w:rsidRPr="008A1F4E">
              <w:rPr>
                <w:rFonts w:ascii="Arial" w:hAnsi="Arial" w:cs="Arial"/>
              </w:rPr>
              <w:t xml:space="preserve"> un equipo de puente en el simulador de navegación</w:t>
            </w:r>
            <w:r>
              <w:rPr>
                <w:rFonts w:ascii="Arial" w:hAnsi="Arial" w:cs="Arial"/>
              </w:rPr>
              <w:t>, como Oficial de Guardia</w:t>
            </w:r>
            <w:r w:rsidRPr="008A1F4E">
              <w:rPr>
                <w:rFonts w:ascii="Arial" w:hAnsi="Arial" w:cs="Arial"/>
              </w:rPr>
              <w:t>.</w:t>
            </w:r>
          </w:p>
          <w:p w:rsidR="00E72DB2" w:rsidRPr="008A1F4E" w:rsidRDefault="00E72DB2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</w:p>
          <w:p w:rsidR="00E72DB2" w:rsidRPr="008A1F4E" w:rsidRDefault="00E72DB2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Conducir</w:t>
            </w:r>
            <w:r w:rsidRPr="008A1F4E">
              <w:rPr>
                <w:rFonts w:ascii="Arial" w:hAnsi="Arial" w:cs="Arial"/>
              </w:rPr>
              <w:t xml:space="preserve"> un equipo de trabajo en la piscina.</w:t>
            </w:r>
          </w:p>
          <w:p w:rsidR="00E72DB2" w:rsidRPr="008A1F4E" w:rsidRDefault="00E72DB2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</w:p>
          <w:p w:rsidR="00E72DB2" w:rsidRDefault="00E72DB2" w:rsidP="0000728D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Conducir</w:t>
            </w:r>
            <w:r w:rsidRPr="008A1F4E">
              <w:rPr>
                <w:rFonts w:ascii="Arial" w:hAnsi="Arial" w:cs="Arial"/>
              </w:rPr>
              <w:t xml:space="preserve"> un equipo de trabajo en terreno.</w:t>
            </w:r>
          </w:p>
          <w:p w:rsidR="00E72DB2" w:rsidRDefault="00E72DB2" w:rsidP="0000728D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</w:p>
          <w:p w:rsidR="00E72DB2" w:rsidRPr="008A1F4E" w:rsidRDefault="00E72DB2" w:rsidP="0000728D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Evaluación en cada actividad.</w:t>
            </w:r>
          </w:p>
        </w:tc>
      </w:tr>
      <w:tr w:rsidR="00E72DB2" w:rsidRPr="008A1F4E" w:rsidTr="006357DA">
        <w:trPr>
          <w:trHeight w:val="707"/>
        </w:trPr>
        <w:tc>
          <w:tcPr>
            <w:tcW w:w="429" w:type="pct"/>
            <w:vAlign w:val="center"/>
          </w:tcPr>
          <w:p w:rsidR="00E72DB2" w:rsidRPr="008A1F4E" w:rsidRDefault="00E72DB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968" w:type="pct"/>
            <w:vMerge/>
          </w:tcPr>
          <w:p w:rsidR="00E72DB2" w:rsidRPr="008A1F4E" w:rsidRDefault="00E72DB2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9" w:type="pct"/>
            <w:vMerge/>
          </w:tcPr>
          <w:p w:rsidR="00E72DB2" w:rsidRPr="008A1F4E" w:rsidRDefault="00E72DB2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b/>
                <w:bCs/>
                <w:iCs/>
                <w:lang w:val="es-ES_tradnl"/>
              </w:rPr>
            </w:pPr>
          </w:p>
        </w:tc>
        <w:tc>
          <w:tcPr>
            <w:tcW w:w="1594" w:type="pct"/>
            <w:vMerge/>
          </w:tcPr>
          <w:p w:rsidR="00E72DB2" w:rsidRPr="008A1F4E" w:rsidRDefault="00E72DB2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E72DB2" w:rsidRPr="008A1F4E" w:rsidTr="006357DA">
        <w:trPr>
          <w:trHeight w:val="956"/>
        </w:trPr>
        <w:tc>
          <w:tcPr>
            <w:tcW w:w="429" w:type="pct"/>
            <w:vAlign w:val="center"/>
          </w:tcPr>
          <w:p w:rsidR="00E72DB2" w:rsidRPr="008A1F4E" w:rsidRDefault="00E72DB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968" w:type="pct"/>
            <w:vMerge/>
          </w:tcPr>
          <w:p w:rsidR="00E72DB2" w:rsidRPr="008A1F4E" w:rsidRDefault="00E72DB2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9" w:type="pct"/>
            <w:vMerge w:val="restart"/>
            <w:vAlign w:val="center"/>
          </w:tcPr>
          <w:p w:rsidR="00E72DB2" w:rsidRDefault="00E72DB2" w:rsidP="0000728D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 xml:space="preserve">Ejecutar tareas </w:t>
            </w:r>
            <w:r>
              <w:rPr>
                <w:rFonts w:ascii="Arial" w:hAnsi="Arial" w:cs="Arial"/>
                <w:lang w:val="es-ES_tradnl"/>
              </w:rPr>
              <w:t>de liderazgo en el Puente.</w:t>
            </w:r>
          </w:p>
          <w:p w:rsidR="00E72DB2" w:rsidRDefault="00E72DB2" w:rsidP="0000728D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Desempeñarse como Oficial de Guardia de Puente</w:t>
            </w:r>
          </w:p>
          <w:p w:rsidR="00E72DB2" w:rsidRPr="008A1F4E" w:rsidRDefault="00E72DB2" w:rsidP="0000728D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b/>
                <w:bCs/>
                <w:iCs/>
                <w:lang w:val="es-ES_tradnl"/>
              </w:rPr>
            </w:pPr>
            <w:r>
              <w:rPr>
                <w:rFonts w:ascii="Arial" w:hAnsi="Arial" w:cs="Arial"/>
              </w:rPr>
              <w:t>Ejecutar t</w:t>
            </w:r>
            <w:r w:rsidRPr="008A1F4E">
              <w:rPr>
                <w:rFonts w:ascii="Arial" w:hAnsi="Arial" w:cs="Arial"/>
              </w:rPr>
              <w:t>rabajos de liderazgo en terreno.</w:t>
            </w:r>
          </w:p>
        </w:tc>
        <w:tc>
          <w:tcPr>
            <w:tcW w:w="1594" w:type="pct"/>
            <w:vMerge/>
          </w:tcPr>
          <w:p w:rsidR="00E72DB2" w:rsidRPr="008A1F4E" w:rsidRDefault="00E72DB2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E72DB2" w:rsidRPr="008A1F4E" w:rsidTr="009E4CE0">
        <w:trPr>
          <w:trHeight w:val="852"/>
        </w:trPr>
        <w:tc>
          <w:tcPr>
            <w:tcW w:w="429" w:type="pct"/>
            <w:vAlign w:val="center"/>
          </w:tcPr>
          <w:p w:rsidR="00E72DB2" w:rsidRPr="008A1F4E" w:rsidRDefault="00E72DB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968" w:type="pct"/>
            <w:vMerge/>
          </w:tcPr>
          <w:p w:rsidR="00E72DB2" w:rsidRPr="008A1F4E" w:rsidRDefault="00E72DB2" w:rsidP="008A1F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9" w:type="pct"/>
            <w:vMerge/>
          </w:tcPr>
          <w:p w:rsidR="00E72DB2" w:rsidRPr="008A1F4E" w:rsidRDefault="00E72DB2" w:rsidP="008A1F4E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b/>
                <w:bCs/>
                <w:iCs/>
                <w:lang w:val="es-ES_tradnl"/>
              </w:rPr>
            </w:pPr>
          </w:p>
        </w:tc>
        <w:tc>
          <w:tcPr>
            <w:tcW w:w="1594" w:type="pct"/>
            <w:vMerge/>
          </w:tcPr>
          <w:p w:rsidR="00E72DB2" w:rsidRPr="008A1F4E" w:rsidRDefault="00E72DB2" w:rsidP="008A1F4E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E72DB2" w:rsidRPr="008A1F4E" w:rsidTr="009E4CE0">
        <w:trPr>
          <w:trHeight w:val="968"/>
        </w:trPr>
        <w:tc>
          <w:tcPr>
            <w:tcW w:w="429" w:type="pct"/>
            <w:vAlign w:val="center"/>
          </w:tcPr>
          <w:p w:rsidR="00E72DB2" w:rsidRPr="008A1F4E" w:rsidRDefault="00E72DB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968" w:type="pct"/>
            <w:vAlign w:val="center"/>
          </w:tcPr>
          <w:p w:rsidR="00E72DB2" w:rsidRDefault="00E72DB2" w:rsidP="0000728D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Liderar</w:t>
            </w:r>
            <w:r w:rsidRPr="008A1F4E">
              <w:rPr>
                <w:rFonts w:ascii="Arial" w:hAnsi="Arial" w:cs="Arial"/>
                <w:lang w:val="es-ES_tradnl"/>
              </w:rPr>
              <w:t xml:space="preserve"> equipo.</w:t>
            </w:r>
          </w:p>
          <w:p w:rsidR="00E72DB2" w:rsidRPr="008A1F4E" w:rsidRDefault="00E72DB2" w:rsidP="0000728D">
            <w:pPr>
              <w:rPr>
                <w:rFonts w:ascii="Arial" w:hAnsi="Arial" w:cs="Arial"/>
                <w:lang w:val="es-ES_tradnl"/>
              </w:rPr>
            </w:pPr>
          </w:p>
          <w:p w:rsidR="00E72DB2" w:rsidRPr="008A1F4E" w:rsidRDefault="00E72DB2" w:rsidP="0000728D">
            <w:pPr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E72DB2" w:rsidRPr="008A1F4E" w:rsidRDefault="00E72DB2" w:rsidP="006357DA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i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Trabajos de liderazgo en terreno</w:t>
            </w:r>
            <w:r w:rsidR="006357DA">
              <w:rPr>
                <w:rFonts w:ascii="Arial" w:hAnsi="Arial" w:cs="Arial"/>
                <w:lang w:val="es-ES_tradnl"/>
              </w:rPr>
              <w:t>.</w:t>
            </w:r>
          </w:p>
        </w:tc>
        <w:tc>
          <w:tcPr>
            <w:tcW w:w="1594" w:type="pct"/>
            <w:vAlign w:val="center"/>
          </w:tcPr>
          <w:p w:rsidR="00E72DB2" w:rsidRPr="008A1F4E" w:rsidRDefault="00E72DB2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Liderar</w:t>
            </w:r>
            <w:r w:rsidRPr="008A1F4E">
              <w:rPr>
                <w:rFonts w:ascii="Arial" w:hAnsi="Arial" w:cs="Arial"/>
                <w:sz w:val="22"/>
                <w:szCs w:val="22"/>
              </w:rPr>
              <w:t xml:space="preserve"> en simulador de escape de aeronave.</w:t>
            </w:r>
          </w:p>
          <w:p w:rsidR="00E72DB2" w:rsidRPr="008A1F4E" w:rsidRDefault="00E72DB2" w:rsidP="0000728D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Liderar</w:t>
            </w:r>
            <w:r w:rsidRPr="008A1F4E">
              <w:rPr>
                <w:rFonts w:ascii="Arial" w:hAnsi="Arial" w:cs="Arial"/>
                <w:sz w:val="22"/>
                <w:szCs w:val="22"/>
              </w:rPr>
              <w:t xml:space="preserve"> en cancha de liderazgo IM.</w:t>
            </w:r>
          </w:p>
        </w:tc>
      </w:tr>
      <w:tr w:rsidR="009E4CE0" w:rsidRPr="008A1F4E" w:rsidTr="006357DA">
        <w:trPr>
          <w:trHeight w:val="982"/>
        </w:trPr>
        <w:tc>
          <w:tcPr>
            <w:tcW w:w="429" w:type="pct"/>
            <w:vAlign w:val="center"/>
          </w:tcPr>
          <w:p w:rsidR="009E4CE0" w:rsidRPr="008A1F4E" w:rsidRDefault="009E4CE0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968" w:type="pct"/>
            <w:vAlign w:val="center"/>
          </w:tcPr>
          <w:p w:rsidR="006357DA" w:rsidRPr="006357DA" w:rsidRDefault="006357DA" w:rsidP="006357DA">
            <w:pPr>
              <w:rPr>
                <w:rFonts w:ascii="Arial" w:hAnsi="Arial" w:cs="Arial"/>
                <w:lang w:val="es-ES_tradnl"/>
              </w:rPr>
            </w:pPr>
            <w:r w:rsidRPr="006357DA">
              <w:rPr>
                <w:rFonts w:ascii="Arial" w:hAnsi="Arial" w:cs="Arial"/>
                <w:lang w:val="es-ES_tradnl"/>
              </w:rPr>
              <w:t>Liderar equipo.</w:t>
            </w:r>
          </w:p>
          <w:p w:rsidR="006357DA" w:rsidRPr="006357DA" w:rsidRDefault="006357DA" w:rsidP="006357DA">
            <w:pPr>
              <w:rPr>
                <w:rFonts w:ascii="Arial" w:hAnsi="Arial" w:cs="Arial"/>
                <w:lang w:val="es-ES_tradnl"/>
              </w:rPr>
            </w:pPr>
          </w:p>
          <w:p w:rsidR="009E4CE0" w:rsidRDefault="006357DA" w:rsidP="006357DA">
            <w:pPr>
              <w:rPr>
                <w:rFonts w:ascii="Arial" w:hAnsi="Arial" w:cs="Arial"/>
                <w:lang w:val="es-ES_tradnl"/>
              </w:rPr>
            </w:pPr>
            <w:r w:rsidRPr="006357DA">
              <w:rPr>
                <w:rFonts w:ascii="Arial" w:hAnsi="Arial" w:cs="Arial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9E4CE0" w:rsidRPr="008A1F4E" w:rsidRDefault="006357DA" w:rsidP="006357DA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6357DA">
              <w:rPr>
                <w:rFonts w:ascii="Arial" w:hAnsi="Arial" w:cs="Arial"/>
                <w:lang w:val="es-ES_tradnl"/>
              </w:rPr>
              <w:t>Trabajos de liderazgo en terreno</w:t>
            </w:r>
            <w:r>
              <w:rPr>
                <w:rFonts w:ascii="Arial" w:hAnsi="Arial" w:cs="Arial"/>
                <w:lang w:val="es-ES_tradnl"/>
              </w:rPr>
              <w:t xml:space="preserve"> o piscina.</w:t>
            </w:r>
          </w:p>
        </w:tc>
        <w:tc>
          <w:tcPr>
            <w:tcW w:w="1594" w:type="pct"/>
            <w:vAlign w:val="center"/>
          </w:tcPr>
          <w:p w:rsidR="009E4CE0" w:rsidRDefault="006357DA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en cada actividad.</w:t>
            </w:r>
          </w:p>
        </w:tc>
      </w:tr>
      <w:tr w:rsidR="009E4CE0" w:rsidRPr="008A1F4E" w:rsidTr="006357DA">
        <w:trPr>
          <w:trHeight w:val="984"/>
        </w:trPr>
        <w:tc>
          <w:tcPr>
            <w:tcW w:w="429" w:type="pct"/>
            <w:vAlign w:val="center"/>
          </w:tcPr>
          <w:p w:rsidR="009E4CE0" w:rsidRPr="008A1F4E" w:rsidRDefault="009E4CE0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968" w:type="pct"/>
            <w:vAlign w:val="center"/>
          </w:tcPr>
          <w:p w:rsidR="006357DA" w:rsidRPr="006357DA" w:rsidRDefault="006357DA" w:rsidP="006357DA">
            <w:pPr>
              <w:rPr>
                <w:rFonts w:ascii="Arial" w:hAnsi="Arial" w:cs="Arial"/>
                <w:lang w:val="es-ES_tradnl"/>
              </w:rPr>
            </w:pPr>
            <w:r w:rsidRPr="006357DA">
              <w:rPr>
                <w:rFonts w:ascii="Arial" w:hAnsi="Arial" w:cs="Arial"/>
                <w:lang w:val="es-ES_tradnl"/>
              </w:rPr>
              <w:t>Liderar equipo.</w:t>
            </w:r>
          </w:p>
          <w:p w:rsidR="006357DA" w:rsidRPr="006357DA" w:rsidRDefault="006357DA" w:rsidP="006357DA">
            <w:pPr>
              <w:rPr>
                <w:rFonts w:ascii="Arial" w:hAnsi="Arial" w:cs="Arial"/>
                <w:lang w:val="es-ES_tradnl"/>
              </w:rPr>
            </w:pPr>
          </w:p>
          <w:p w:rsidR="009E4CE0" w:rsidRDefault="006357DA" w:rsidP="006357DA">
            <w:pPr>
              <w:rPr>
                <w:rFonts w:ascii="Arial" w:hAnsi="Arial" w:cs="Arial"/>
                <w:lang w:val="es-ES_tradnl"/>
              </w:rPr>
            </w:pPr>
            <w:r w:rsidRPr="006357DA">
              <w:rPr>
                <w:rFonts w:ascii="Arial" w:hAnsi="Arial" w:cs="Arial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9E4CE0" w:rsidRPr="008A1F4E" w:rsidRDefault="006357DA" w:rsidP="006357DA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6357DA">
              <w:rPr>
                <w:rFonts w:ascii="Arial" w:hAnsi="Arial" w:cs="Arial"/>
                <w:lang w:val="es-ES_tradnl"/>
              </w:rPr>
              <w:t>Trabajos de liderazgo en terreno</w:t>
            </w:r>
            <w:r>
              <w:rPr>
                <w:rFonts w:ascii="Arial" w:hAnsi="Arial" w:cs="Arial"/>
                <w:lang w:val="es-ES_tradnl"/>
              </w:rPr>
              <w:t xml:space="preserve"> o piscina.</w:t>
            </w:r>
          </w:p>
        </w:tc>
        <w:tc>
          <w:tcPr>
            <w:tcW w:w="1594" w:type="pct"/>
            <w:vAlign w:val="center"/>
          </w:tcPr>
          <w:p w:rsidR="009E4CE0" w:rsidRDefault="006357DA" w:rsidP="008A1F4E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en cada actividad.</w:t>
            </w:r>
          </w:p>
        </w:tc>
      </w:tr>
    </w:tbl>
    <w:p w:rsidR="00E72DB2" w:rsidRDefault="00E72DB2"/>
    <w:p w:rsidR="00E72DB2" w:rsidRDefault="00E72DB2" w:rsidP="009F096C">
      <w:pPr>
        <w:jc w:val="both"/>
        <w:rPr>
          <w:rFonts w:ascii="Arial" w:hAnsi="Arial" w:cs="Arial"/>
          <w:sz w:val="22"/>
          <w:szCs w:val="22"/>
        </w:rPr>
      </w:pPr>
    </w:p>
    <w:p w:rsidR="00E72DB2" w:rsidRDefault="00E72DB2" w:rsidP="009F096C">
      <w:pPr>
        <w:jc w:val="both"/>
        <w:rPr>
          <w:rFonts w:ascii="Arial" w:hAnsi="Arial" w:cs="Arial"/>
          <w:sz w:val="22"/>
          <w:szCs w:val="22"/>
        </w:rPr>
      </w:pPr>
    </w:p>
    <w:p w:rsidR="00E72DB2" w:rsidRDefault="00E72DB2" w:rsidP="009F096C">
      <w:pPr>
        <w:jc w:val="both"/>
        <w:rPr>
          <w:rFonts w:ascii="Arial" w:hAnsi="Arial" w:cs="Arial"/>
          <w:sz w:val="22"/>
          <w:szCs w:val="22"/>
        </w:rPr>
      </w:pPr>
    </w:p>
    <w:p w:rsidR="00E72DB2" w:rsidRDefault="00E72DB2" w:rsidP="007D16DE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2773"/>
        <w:gridCol w:w="5110"/>
        <w:gridCol w:w="5107"/>
      </w:tblGrid>
      <w:tr w:rsidR="00E72DB2" w:rsidRPr="008A1F4E" w:rsidTr="00434FB7">
        <w:trPr>
          <w:trHeight w:val="256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C0C0C0"/>
          </w:tcPr>
          <w:p w:rsidR="00E72DB2" w:rsidRPr="008A1F4E" w:rsidRDefault="00E72DB2" w:rsidP="0088723B">
            <w:pPr>
              <w:jc w:val="center"/>
              <w:rPr>
                <w:rFonts w:ascii="Arial" w:hAnsi="Arial" w:cs="Arial"/>
                <w:b/>
              </w:rPr>
            </w:pPr>
          </w:p>
          <w:p w:rsidR="00E72DB2" w:rsidRPr="00C234E0" w:rsidRDefault="00E72DB2" w:rsidP="0088723B">
            <w:pPr>
              <w:jc w:val="center"/>
              <w:rPr>
                <w:rFonts w:ascii="Arial" w:hAnsi="Arial" w:cs="Arial"/>
                <w:b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 xml:space="preserve">II. </w:t>
            </w:r>
            <w:r w:rsidRPr="00C234E0">
              <w:rPr>
                <w:rFonts w:ascii="Arial" w:hAnsi="Arial" w:cs="Arial"/>
                <w:b/>
                <w:sz w:val="22"/>
                <w:szCs w:val="22"/>
              </w:rPr>
              <w:t>PROGRAMACIÓN DE AULA MÓDULO ÉTICA</w:t>
            </w:r>
            <w:r w:rsidR="00526DBA" w:rsidRPr="00C234E0">
              <w:rPr>
                <w:rFonts w:ascii="Arial" w:hAnsi="Arial" w:cs="Arial"/>
                <w:b/>
                <w:sz w:val="22"/>
                <w:szCs w:val="22"/>
              </w:rPr>
              <w:t xml:space="preserve"> PROFESIONAL</w:t>
            </w:r>
          </w:p>
          <w:p w:rsidR="00E72DB2" w:rsidRPr="008A1F4E" w:rsidRDefault="00E72DB2" w:rsidP="0088723B">
            <w:pPr>
              <w:jc w:val="center"/>
              <w:rPr>
                <w:rFonts w:ascii="Arial" w:hAnsi="Arial" w:cs="Arial"/>
              </w:rPr>
            </w:pPr>
          </w:p>
        </w:tc>
      </w:tr>
      <w:tr w:rsidR="00E72DB2" w:rsidRPr="008A1F4E" w:rsidTr="00526DBA">
        <w:trPr>
          <w:trHeight w:val="466"/>
        </w:trPr>
        <w:tc>
          <w:tcPr>
            <w:tcW w:w="43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8A1F4E" w:rsidRDefault="00E72DB2" w:rsidP="0088723B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Sem.</w:t>
            </w:r>
          </w:p>
        </w:tc>
        <w:tc>
          <w:tcPr>
            <w:tcW w:w="975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8A1F4E" w:rsidRDefault="00E72DB2" w:rsidP="0088723B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Capacidad</w:t>
            </w:r>
          </w:p>
        </w:tc>
        <w:tc>
          <w:tcPr>
            <w:tcW w:w="1797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8A1F4E" w:rsidRDefault="00E72DB2" w:rsidP="0088723B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Contenidos.</w:t>
            </w:r>
          </w:p>
        </w:tc>
        <w:tc>
          <w:tcPr>
            <w:tcW w:w="1796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8A1F4E" w:rsidRDefault="00E72DB2" w:rsidP="0088723B">
            <w:pPr>
              <w:ind w:left="72" w:hanging="72"/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Actividad.</w:t>
            </w:r>
          </w:p>
        </w:tc>
      </w:tr>
      <w:tr w:rsidR="00E72DB2" w:rsidRPr="008A1F4E" w:rsidTr="00526DBA">
        <w:trPr>
          <w:trHeight w:val="1332"/>
        </w:trPr>
        <w:tc>
          <w:tcPr>
            <w:tcW w:w="432" w:type="pct"/>
            <w:tcBorders>
              <w:top w:val="double" w:sz="4" w:space="0" w:color="auto"/>
            </w:tcBorders>
            <w:vAlign w:val="center"/>
          </w:tcPr>
          <w:p w:rsidR="00E72DB2" w:rsidRPr="008A1F4E" w:rsidRDefault="00E72DB2" w:rsidP="0088723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975" w:type="pct"/>
            <w:vMerge w:val="restart"/>
            <w:vAlign w:val="center"/>
          </w:tcPr>
          <w:p w:rsidR="00E72DB2" w:rsidRPr="00924699" w:rsidRDefault="00E72DB2" w:rsidP="00924699">
            <w:pPr>
              <w:rPr>
                <w:rFonts w:ascii="Arial" w:hAnsi="Arial" w:cs="Arial"/>
              </w:rPr>
            </w:pPr>
            <w:r w:rsidRPr="00924699">
              <w:rPr>
                <w:rFonts w:ascii="Arial" w:hAnsi="Arial" w:cs="Arial"/>
              </w:rPr>
              <w:t>Comprensión y Producción de Textos.</w:t>
            </w:r>
          </w:p>
          <w:p w:rsidR="00E72DB2" w:rsidRPr="00924699" w:rsidRDefault="00E72DB2" w:rsidP="00924699">
            <w:pPr>
              <w:rPr>
                <w:rFonts w:ascii="Arial" w:hAnsi="Arial" w:cs="Arial"/>
              </w:rPr>
            </w:pPr>
          </w:p>
          <w:p w:rsidR="00E72DB2" w:rsidRPr="00924699" w:rsidRDefault="00E72DB2" w:rsidP="00924699">
            <w:pPr>
              <w:rPr>
                <w:rFonts w:ascii="Arial" w:hAnsi="Arial" w:cs="Arial"/>
              </w:rPr>
            </w:pPr>
            <w:r w:rsidRPr="00924699">
              <w:rPr>
                <w:rFonts w:ascii="Arial" w:hAnsi="Arial" w:cs="Arial"/>
              </w:rPr>
              <w:t>Análisis.</w:t>
            </w:r>
          </w:p>
          <w:p w:rsidR="00E72DB2" w:rsidRPr="00924699" w:rsidRDefault="00E72DB2" w:rsidP="00924699">
            <w:pPr>
              <w:rPr>
                <w:rFonts w:ascii="Arial" w:hAnsi="Arial" w:cs="Arial"/>
              </w:rPr>
            </w:pPr>
          </w:p>
          <w:p w:rsidR="00E72DB2" w:rsidRPr="008A1F4E" w:rsidRDefault="00E72DB2" w:rsidP="00924699">
            <w:pPr>
              <w:rPr>
                <w:rFonts w:ascii="Arial" w:hAnsi="Arial" w:cs="Arial"/>
              </w:rPr>
            </w:pPr>
            <w:r w:rsidRPr="00924699">
              <w:rPr>
                <w:rFonts w:ascii="Arial" w:hAnsi="Arial" w:cs="Arial"/>
              </w:rPr>
              <w:t>Resolución de Problemas</w:t>
            </w:r>
          </w:p>
        </w:tc>
        <w:tc>
          <w:tcPr>
            <w:tcW w:w="1797" w:type="pct"/>
            <w:vAlign w:val="center"/>
          </w:tcPr>
          <w:p w:rsidR="00E72DB2" w:rsidRPr="008A1F4E" w:rsidRDefault="00E72DB2" w:rsidP="009B4E52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Introducción sobre la Ética</w:t>
            </w:r>
            <w:r w:rsidR="00526DBA">
              <w:rPr>
                <w:rFonts w:ascii="Arial" w:hAnsi="Arial" w:cs="Arial"/>
                <w:lang w:val="es-ES_tradnl"/>
              </w:rPr>
              <w:t xml:space="preserve"> Profesional</w:t>
            </w:r>
            <w:r>
              <w:rPr>
                <w:rFonts w:ascii="Arial" w:hAnsi="Arial" w:cs="Arial"/>
                <w:lang w:val="es-ES_tradnl"/>
              </w:rPr>
              <w:t>. Conceptos</w:t>
            </w:r>
            <w:r w:rsidR="00526DBA">
              <w:rPr>
                <w:rFonts w:ascii="Arial" w:hAnsi="Arial" w:cs="Arial"/>
                <w:lang w:val="es-ES_tradnl"/>
              </w:rPr>
              <w:t xml:space="preserve"> generales</w:t>
            </w:r>
            <w:r>
              <w:rPr>
                <w:rFonts w:ascii="Arial" w:hAnsi="Arial" w:cs="Arial"/>
                <w:lang w:val="es-ES_tradnl"/>
              </w:rPr>
              <w:t>.</w:t>
            </w:r>
          </w:p>
        </w:tc>
        <w:tc>
          <w:tcPr>
            <w:tcW w:w="1796" w:type="pct"/>
            <w:tcBorders>
              <w:top w:val="double" w:sz="4" w:space="0" w:color="auto"/>
            </w:tcBorders>
            <w:vAlign w:val="center"/>
          </w:tcPr>
          <w:p w:rsidR="00E72DB2" w:rsidRPr="003B2BE9" w:rsidRDefault="00E72DB2" w:rsidP="009B4E52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3B2BE9">
              <w:rPr>
                <w:rFonts w:ascii="Arial" w:hAnsi="Arial" w:cs="Arial"/>
              </w:rPr>
              <w:t>Análisis de conceptos de Ética</w:t>
            </w:r>
            <w:r w:rsidR="00526DBA">
              <w:rPr>
                <w:rFonts w:ascii="Arial" w:hAnsi="Arial" w:cs="Arial"/>
              </w:rPr>
              <w:t xml:space="preserve"> </w:t>
            </w:r>
            <w:r w:rsidR="007B37BC">
              <w:rPr>
                <w:rFonts w:ascii="Arial" w:hAnsi="Arial" w:cs="Arial"/>
              </w:rPr>
              <w:t xml:space="preserve">y Virtudes </w:t>
            </w:r>
            <w:r w:rsidR="00526DBA">
              <w:rPr>
                <w:rFonts w:ascii="Arial" w:hAnsi="Arial" w:cs="Arial"/>
              </w:rPr>
              <w:t>aplicados a los funcionarios públicos</w:t>
            </w:r>
            <w:r w:rsidRPr="003B2BE9">
              <w:rPr>
                <w:rFonts w:ascii="Arial" w:hAnsi="Arial" w:cs="Arial"/>
              </w:rPr>
              <w:t>.</w:t>
            </w:r>
          </w:p>
        </w:tc>
      </w:tr>
      <w:tr w:rsidR="00E72DB2" w:rsidRPr="008A1F4E" w:rsidTr="00526DBA">
        <w:trPr>
          <w:trHeight w:val="1332"/>
        </w:trPr>
        <w:tc>
          <w:tcPr>
            <w:tcW w:w="432" w:type="pct"/>
            <w:vAlign w:val="center"/>
          </w:tcPr>
          <w:p w:rsidR="00E72DB2" w:rsidRPr="008A1F4E" w:rsidRDefault="00E72DB2" w:rsidP="0088723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975" w:type="pct"/>
            <w:vMerge/>
          </w:tcPr>
          <w:p w:rsidR="00E72DB2" w:rsidRPr="008A1F4E" w:rsidRDefault="00E72DB2" w:rsidP="0088723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97" w:type="pct"/>
            <w:vAlign w:val="center"/>
          </w:tcPr>
          <w:p w:rsidR="007B37BC" w:rsidRDefault="007B37BC" w:rsidP="009B4E52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Probidad Administrativa.</w:t>
            </w:r>
          </w:p>
          <w:p w:rsidR="00E72DB2" w:rsidRPr="008A1F4E" w:rsidRDefault="00E72DB2" w:rsidP="009B4E52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Contraloría General de la República</w:t>
            </w:r>
            <w:r w:rsidR="007B37BC">
              <w:rPr>
                <w:rFonts w:ascii="Arial" w:hAnsi="Arial" w:cs="Arial"/>
                <w:lang w:val="es-ES_tradnl"/>
              </w:rPr>
              <w:t xml:space="preserve"> y Contraloría de la Armada.</w:t>
            </w:r>
          </w:p>
        </w:tc>
        <w:tc>
          <w:tcPr>
            <w:tcW w:w="1796" w:type="pct"/>
            <w:vAlign w:val="center"/>
          </w:tcPr>
          <w:p w:rsidR="00526DBA" w:rsidRDefault="00E72DB2" w:rsidP="009B4E52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3B2BE9">
              <w:rPr>
                <w:rFonts w:ascii="Arial" w:hAnsi="Arial" w:cs="Arial"/>
              </w:rPr>
              <w:t xml:space="preserve">Ejemplos de dictámenes de la CGR relacionados con la probidad. </w:t>
            </w:r>
          </w:p>
          <w:p w:rsidR="00E72DB2" w:rsidRPr="003B2BE9" w:rsidRDefault="00E72DB2" w:rsidP="009B4E52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3B2BE9">
              <w:rPr>
                <w:rFonts w:ascii="Arial" w:hAnsi="Arial" w:cs="Arial"/>
              </w:rPr>
              <w:t>Evaluación de clase anterior.</w:t>
            </w:r>
          </w:p>
        </w:tc>
      </w:tr>
      <w:tr w:rsidR="00E72DB2" w:rsidRPr="008A1F4E" w:rsidTr="00526DBA">
        <w:trPr>
          <w:trHeight w:val="1332"/>
        </w:trPr>
        <w:tc>
          <w:tcPr>
            <w:tcW w:w="432" w:type="pct"/>
            <w:vAlign w:val="center"/>
          </w:tcPr>
          <w:p w:rsidR="00E72DB2" w:rsidRPr="008A1F4E" w:rsidRDefault="00E72DB2" w:rsidP="0088723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975" w:type="pct"/>
            <w:vMerge/>
          </w:tcPr>
          <w:p w:rsidR="00E72DB2" w:rsidRPr="008A1F4E" w:rsidRDefault="00E72DB2" w:rsidP="0088723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97" w:type="pct"/>
            <w:vAlign w:val="center"/>
          </w:tcPr>
          <w:p w:rsidR="00E72DB2" w:rsidRPr="008A1F4E" w:rsidRDefault="007B37BC" w:rsidP="009B4E52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Análisis de caso de estudio.</w:t>
            </w:r>
          </w:p>
        </w:tc>
        <w:tc>
          <w:tcPr>
            <w:tcW w:w="1796" w:type="pct"/>
            <w:vAlign w:val="center"/>
          </w:tcPr>
          <w:p w:rsidR="00526DBA" w:rsidRDefault="00E72DB2" w:rsidP="003B2BE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3B2BE9">
              <w:rPr>
                <w:rFonts w:ascii="Arial" w:hAnsi="Arial" w:cs="Arial"/>
              </w:rPr>
              <w:t xml:space="preserve">Discusión </w:t>
            </w:r>
            <w:r>
              <w:rPr>
                <w:rFonts w:ascii="Arial" w:hAnsi="Arial" w:cs="Arial"/>
              </w:rPr>
              <w:t>de</w:t>
            </w:r>
            <w:r w:rsidRPr="003B2BE9">
              <w:rPr>
                <w:rFonts w:ascii="Arial" w:hAnsi="Arial" w:cs="Arial"/>
              </w:rPr>
              <w:t xml:space="preserve"> aspectos éticos sobre el funcionamiento de la Armada. </w:t>
            </w:r>
          </w:p>
          <w:p w:rsidR="00E72DB2" w:rsidRPr="003B2BE9" w:rsidRDefault="00E72DB2" w:rsidP="003B2BE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3B2BE9">
              <w:rPr>
                <w:rFonts w:ascii="Arial" w:hAnsi="Arial" w:cs="Arial"/>
              </w:rPr>
              <w:t>Evaluación de clase anterior.</w:t>
            </w:r>
          </w:p>
        </w:tc>
      </w:tr>
      <w:tr w:rsidR="00E72DB2" w:rsidRPr="008A1F4E" w:rsidTr="00526DBA">
        <w:trPr>
          <w:trHeight w:val="1332"/>
        </w:trPr>
        <w:tc>
          <w:tcPr>
            <w:tcW w:w="432" w:type="pct"/>
            <w:vAlign w:val="center"/>
          </w:tcPr>
          <w:p w:rsidR="00E72DB2" w:rsidRPr="008A1F4E" w:rsidRDefault="00E72DB2" w:rsidP="0088723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975" w:type="pct"/>
            <w:vMerge/>
          </w:tcPr>
          <w:p w:rsidR="00E72DB2" w:rsidRPr="008A1F4E" w:rsidRDefault="00E72DB2" w:rsidP="0088723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97" w:type="pct"/>
            <w:vAlign w:val="center"/>
          </w:tcPr>
          <w:p w:rsidR="00E72DB2" w:rsidRPr="008A1F4E" w:rsidRDefault="007B37BC" w:rsidP="009B4E52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Transparencia en la función pública.</w:t>
            </w:r>
          </w:p>
        </w:tc>
        <w:tc>
          <w:tcPr>
            <w:tcW w:w="1796" w:type="pct"/>
            <w:vAlign w:val="center"/>
          </w:tcPr>
          <w:p w:rsidR="00E72DB2" w:rsidRPr="003B2BE9" w:rsidRDefault="00E72DB2" w:rsidP="007B37BC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3B2BE9">
              <w:rPr>
                <w:rFonts w:ascii="Arial" w:hAnsi="Arial" w:cs="Arial"/>
              </w:rPr>
              <w:t xml:space="preserve">Análisis </w:t>
            </w:r>
            <w:r w:rsidR="007B37BC">
              <w:rPr>
                <w:rFonts w:ascii="Arial" w:hAnsi="Arial" w:cs="Arial"/>
              </w:rPr>
              <w:t>de las principales normas sobre la Transparencia en el desarrollo de la función pública.</w:t>
            </w:r>
            <w:r w:rsidRPr="003B2BE9">
              <w:rPr>
                <w:rFonts w:ascii="Arial" w:hAnsi="Arial" w:cs="Arial"/>
              </w:rPr>
              <w:t xml:space="preserve"> </w:t>
            </w:r>
          </w:p>
        </w:tc>
      </w:tr>
      <w:tr w:rsidR="00E72DB2" w:rsidRPr="008A1F4E" w:rsidTr="00526DBA">
        <w:trPr>
          <w:trHeight w:val="1332"/>
        </w:trPr>
        <w:tc>
          <w:tcPr>
            <w:tcW w:w="432" w:type="pct"/>
            <w:vAlign w:val="center"/>
          </w:tcPr>
          <w:p w:rsidR="00E72DB2" w:rsidRPr="008A1F4E" w:rsidRDefault="00E72DB2" w:rsidP="0088723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975" w:type="pct"/>
            <w:vMerge/>
            <w:vAlign w:val="center"/>
          </w:tcPr>
          <w:p w:rsidR="00E72DB2" w:rsidRPr="008A1F4E" w:rsidRDefault="00E72DB2" w:rsidP="00427B63">
            <w:pPr>
              <w:tabs>
                <w:tab w:val="left" w:pos="-1440"/>
                <w:tab w:val="left" w:pos="2227"/>
                <w:tab w:val="left" w:pos="8301"/>
              </w:tabs>
              <w:jc w:val="right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797" w:type="pct"/>
            <w:vAlign w:val="center"/>
          </w:tcPr>
          <w:p w:rsidR="00E72DB2" w:rsidRPr="008A1F4E" w:rsidRDefault="007B37BC" w:rsidP="00427B63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Delitos funcionarios. Prevención y denuncia.</w:t>
            </w:r>
          </w:p>
        </w:tc>
        <w:tc>
          <w:tcPr>
            <w:tcW w:w="1796" w:type="pct"/>
            <w:vAlign w:val="center"/>
          </w:tcPr>
          <w:p w:rsidR="00E72DB2" w:rsidRDefault="007B37BC" w:rsidP="007B37BC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Análisis de os principales delitos funcionarios y la mejor forma de prevenirlos y su denuncia.</w:t>
            </w:r>
          </w:p>
          <w:p w:rsidR="007B37BC" w:rsidRPr="008A1F4E" w:rsidRDefault="007B37BC" w:rsidP="007B37BC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Evaluación de la clase anterior.</w:t>
            </w:r>
          </w:p>
        </w:tc>
      </w:tr>
      <w:tr w:rsidR="00526DBA" w:rsidRPr="008A1F4E" w:rsidTr="00526DBA">
        <w:trPr>
          <w:trHeight w:val="1332"/>
        </w:trPr>
        <w:tc>
          <w:tcPr>
            <w:tcW w:w="432" w:type="pct"/>
            <w:vAlign w:val="center"/>
          </w:tcPr>
          <w:p w:rsidR="00526DBA" w:rsidRPr="008A1F4E" w:rsidRDefault="00526DBA" w:rsidP="0088723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6</w:t>
            </w:r>
          </w:p>
        </w:tc>
        <w:tc>
          <w:tcPr>
            <w:tcW w:w="975" w:type="pct"/>
            <w:vAlign w:val="center"/>
          </w:tcPr>
          <w:p w:rsidR="00526DBA" w:rsidRPr="008A1F4E" w:rsidRDefault="00526DBA" w:rsidP="00427B63">
            <w:pPr>
              <w:tabs>
                <w:tab w:val="left" w:pos="-1440"/>
                <w:tab w:val="left" w:pos="2227"/>
                <w:tab w:val="left" w:pos="8301"/>
              </w:tabs>
              <w:jc w:val="right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797" w:type="pct"/>
            <w:vAlign w:val="center"/>
          </w:tcPr>
          <w:p w:rsidR="00526DBA" w:rsidRDefault="007B37BC" w:rsidP="00427B63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Análisis de caso de corrupción.</w:t>
            </w:r>
          </w:p>
        </w:tc>
        <w:tc>
          <w:tcPr>
            <w:tcW w:w="1796" w:type="pct"/>
            <w:vAlign w:val="center"/>
          </w:tcPr>
          <w:p w:rsidR="00526DBA" w:rsidRDefault="007B37BC" w:rsidP="007B37BC">
            <w:pPr>
              <w:tabs>
                <w:tab w:val="left" w:pos="-1440"/>
              </w:tabs>
              <w:ind w:left="72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Análisis de las principales faltas y delitos ocurridos en caso de estudio.</w:t>
            </w:r>
          </w:p>
          <w:p w:rsidR="007B37BC" w:rsidRDefault="007B37BC" w:rsidP="007B37BC">
            <w:pPr>
              <w:tabs>
                <w:tab w:val="left" w:pos="-1440"/>
              </w:tabs>
              <w:ind w:left="72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Evaluación de la clase anterior.</w:t>
            </w:r>
          </w:p>
        </w:tc>
      </w:tr>
      <w:tr w:rsidR="00526DBA" w:rsidRPr="008A1F4E" w:rsidTr="00526DBA">
        <w:trPr>
          <w:trHeight w:val="1332"/>
        </w:trPr>
        <w:tc>
          <w:tcPr>
            <w:tcW w:w="432" w:type="pct"/>
            <w:vAlign w:val="center"/>
          </w:tcPr>
          <w:p w:rsidR="00526DBA" w:rsidRDefault="00526DBA" w:rsidP="00526DBA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975" w:type="pct"/>
            <w:vAlign w:val="center"/>
          </w:tcPr>
          <w:p w:rsidR="00526DBA" w:rsidRPr="008A1F4E" w:rsidRDefault="00526DBA" w:rsidP="00526DBA">
            <w:pPr>
              <w:tabs>
                <w:tab w:val="left" w:pos="-1440"/>
                <w:tab w:val="left" w:pos="2227"/>
                <w:tab w:val="left" w:pos="8301"/>
              </w:tabs>
              <w:jc w:val="right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797" w:type="pct"/>
            <w:vAlign w:val="center"/>
          </w:tcPr>
          <w:p w:rsidR="00526DBA" w:rsidRDefault="00526DBA" w:rsidP="00526DBA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Repaso de contenidos del Módulo.</w:t>
            </w:r>
          </w:p>
          <w:p w:rsidR="007B37BC" w:rsidRDefault="007B37BC" w:rsidP="00526DBA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Certamen del módulo.</w:t>
            </w:r>
          </w:p>
        </w:tc>
        <w:tc>
          <w:tcPr>
            <w:tcW w:w="1796" w:type="pct"/>
            <w:vAlign w:val="center"/>
          </w:tcPr>
          <w:p w:rsidR="00526DBA" w:rsidRDefault="00526DBA" w:rsidP="00526DBA">
            <w:pPr>
              <w:tabs>
                <w:tab w:val="left" w:pos="-1440"/>
              </w:tabs>
              <w:ind w:left="72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Repaso de contenidos.</w:t>
            </w:r>
          </w:p>
          <w:p w:rsidR="00526DBA" w:rsidRDefault="007B37BC" w:rsidP="00526DBA">
            <w:pPr>
              <w:tabs>
                <w:tab w:val="left" w:pos="-1440"/>
              </w:tabs>
              <w:ind w:left="72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Certamen</w:t>
            </w:r>
            <w:r w:rsidR="00526DBA">
              <w:rPr>
                <w:rFonts w:ascii="Arial" w:hAnsi="Arial" w:cs="Arial"/>
                <w:lang w:val="es-ES_tradnl"/>
              </w:rPr>
              <w:t>. Desarrollo caso de estudio.</w:t>
            </w:r>
          </w:p>
        </w:tc>
      </w:tr>
    </w:tbl>
    <w:p w:rsidR="00E72DB2" w:rsidRDefault="00E72DB2" w:rsidP="007D16DE"/>
    <w:p w:rsidR="00E72DB2" w:rsidRDefault="00E72DB2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E72DB2" w:rsidRDefault="00E72DB2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E72DB2" w:rsidRDefault="00E72DB2" w:rsidP="00FC07F4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2770"/>
        <w:gridCol w:w="3407"/>
        <w:gridCol w:w="6813"/>
      </w:tblGrid>
      <w:tr w:rsidR="00E72DB2" w:rsidRPr="008A1F4E" w:rsidTr="00434FB7">
        <w:trPr>
          <w:trHeight w:val="607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C0C0C0"/>
          </w:tcPr>
          <w:p w:rsidR="00E72DB2" w:rsidRPr="00366B62" w:rsidRDefault="00E72DB2" w:rsidP="008A1F4E">
            <w:pPr>
              <w:jc w:val="center"/>
              <w:rPr>
                <w:rFonts w:ascii="Arial" w:hAnsi="Arial" w:cs="Arial"/>
                <w:b/>
              </w:rPr>
            </w:pPr>
          </w:p>
          <w:p w:rsidR="00E72DB2" w:rsidRPr="00366B62" w:rsidRDefault="00E72DB2" w:rsidP="008A1F4E">
            <w:pPr>
              <w:jc w:val="center"/>
              <w:rPr>
                <w:rFonts w:ascii="Arial" w:hAnsi="Arial" w:cs="Arial"/>
                <w:b/>
              </w:rPr>
            </w:pPr>
            <w:r w:rsidRPr="00366B62">
              <w:rPr>
                <w:rFonts w:ascii="Arial" w:hAnsi="Arial" w:cs="Arial"/>
                <w:b/>
                <w:sz w:val="22"/>
                <w:szCs w:val="22"/>
              </w:rPr>
              <w:t xml:space="preserve">II. PROGRAMACIÓN DE AULA MÓDULO </w:t>
            </w:r>
            <w:r w:rsidR="00083A8E">
              <w:rPr>
                <w:rFonts w:ascii="Arial" w:hAnsi="Arial" w:cs="Arial"/>
                <w:b/>
                <w:sz w:val="22"/>
                <w:szCs w:val="22"/>
              </w:rPr>
              <w:t xml:space="preserve">ARGUMENTACIÓN </w:t>
            </w:r>
            <w:r w:rsidR="00822495" w:rsidRPr="00366B62">
              <w:rPr>
                <w:rFonts w:ascii="Arial" w:hAnsi="Arial" w:cs="Arial"/>
                <w:b/>
                <w:sz w:val="22"/>
                <w:szCs w:val="22"/>
              </w:rPr>
              <w:t>INSTITUCIONAL</w:t>
            </w:r>
            <w:bookmarkStart w:id="0" w:name="_GoBack"/>
            <w:bookmarkEnd w:id="0"/>
          </w:p>
          <w:p w:rsidR="00E72DB2" w:rsidRPr="00366B62" w:rsidRDefault="00E72DB2" w:rsidP="008A1F4E">
            <w:pPr>
              <w:jc w:val="center"/>
              <w:rPr>
                <w:rFonts w:ascii="Arial" w:hAnsi="Arial" w:cs="Arial"/>
              </w:rPr>
            </w:pPr>
          </w:p>
        </w:tc>
      </w:tr>
      <w:tr w:rsidR="00E72DB2" w:rsidRPr="008A1F4E" w:rsidTr="00434FB7">
        <w:trPr>
          <w:trHeight w:val="466"/>
        </w:trPr>
        <w:tc>
          <w:tcPr>
            <w:tcW w:w="43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366B62" w:rsidRDefault="00E72DB2" w:rsidP="008A1F4E">
            <w:pPr>
              <w:jc w:val="center"/>
              <w:rPr>
                <w:rFonts w:ascii="Arial" w:hAnsi="Arial" w:cs="Arial"/>
              </w:rPr>
            </w:pPr>
            <w:r w:rsidRPr="00366B62">
              <w:rPr>
                <w:rFonts w:ascii="Arial" w:hAnsi="Arial" w:cs="Arial"/>
              </w:rPr>
              <w:t>Sem.</w:t>
            </w:r>
          </w:p>
        </w:tc>
        <w:tc>
          <w:tcPr>
            <w:tcW w:w="974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366B62" w:rsidRDefault="00E72DB2" w:rsidP="008A1F4E">
            <w:pPr>
              <w:jc w:val="center"/>
              <w:rPr>
                <w:rFonts w:ascii="Arial" w:hAnsi="Arial" w:cs="Arial"/>
              </w:rPr>
            </w:pPr>
            <w:r w:rsidRPr="00366B62">
              <w:rPr>
                <w:rFonts w:ascii="Arial" w:hAnsi="Arial" w:cs="Arial"/>
              </w:rPr>
              <w:t>Capacidad</w:t>
            </w:r>
          </w:p>
        </w:tc>
        <w:tc>
          <w:tcPr>
            <w:tcW w:w="1198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366B62" w:rsidRDefault="00E72DB2" w:rsidP="008A1F4E">
            <w:pPr>
              <w:jc w:val="center"/>
              <w:rPr>
                <w:rFonts w:ascii="Arial" w:hAnsi="Arial" w:cs="Arial"/>
              </w:rPr>
            </w:pPr>
            <w:r w:rsidRPr="00366B62">
              <w:rPr>
                <w:rFonts w:ascii="Arial" w:hAnsi="Arial" w:cs="Arial"/>
              </w:rPr>
              <w:t>Contenidos.</w:t>
            </w:r>
          </w:p>
        </w:tc>
        <w:tc>
          <w:tcPr>
            <w:tcW w:w="2396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366B62" w:rsidRDefault="00E72DB2" w:rsidP="008A1F4E">
            <w:pPr>
              <w:ind w:left="72" w:hanging="72"/>
              <w:jc w:val="center"/>
              <w:rPr>
                <w:rFonts w:ascii="Arial" w:hAnsi="Arial" w:cs="Arial"/>
              </w:rPr>
            </w:pPr>
            <w:r w:rsidRPr="00366B62">
              <w:rPr>
                <w:rFonts w:ascii="Arial" w:hAnsi="Arial" w:cs="Arial"/>
              </w:rPr>
              <w:t>Actividad.</w:t>
            </w:r>
          </w:p>
        </w:tc>
      </w:tr>
      <w:tr w:rsidR="008925A9" w:rsidRPr="008A1F4E" w:rsidTr="002F0CDD">
        <w:trPr>
          <w:trHeight w:val="1122"/>
        </w:trPr>
        <w:tc>
          <w:tcPr>
            <w:tcW w:w="432" w:type="pct"/>
            <w:tcBorders>
              <w:top w:val="double" w:sz="4" w:space="0" w:color="auto"/>
            </w:tcBorders>
            <w:vAlign w:val="center"/>
          </w:tcPr>
          <w:p w:rsidR="008925A9" w:rsidRPr="00366B62" w:rsidRDefault="008925A9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366B62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974" w:type="pct"/>
            <w:tcBorders>
              <w:top w:val="double" w:sz="4" w:space="0" w:color="auto"/>
            </w:tcBorders>
            <w:vAlign w:val="center"/>
          </w:tcPr>
          <w:p w:rsidR="008925A9" w:rsidRPr="00366B62" w:rsidRDefault="008925A9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Expresión Oral</w:t>
            </w:r>
          </w:p>
        </w:tc>
        <w:tc>
          <w:tcPr>
            <w:tcW w:w="1198" w:type="pct"/>
            <w:tcBorders>
              <w:top w:val="double" w:sz="4" w:space="0" w:color="auto"/>
            </w:tcBorders>
            <w:vAlign w:val="center"/>
          </w:tcPr>
          <w:p w:rsidR="008925A9" w:rsidRPr="00366B62" w:rsidRDefault="008925A9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Ejercicio ”Mi Vida”</w:t>
            </w:r>
          </w:p>
        </w:tc>
        <w:tc>
          <w:tcPr>
            <w:tcW w:w="2396" w:type="pct"/>
            <w:tcBorders>
              <w:top w:val="double" w:sz="4" w:space="0" w:color="auto"/>
            </w:tcBorders>
            <w:vAlign w:val="center"/>
          </w:tcPr>
          <w:p w:rsidR="008925A9" w:rsidRPr="00366B62" w:rsidRDefault="008925A9" w:rsidP="00833C2D">
            <w:pPr>
              <w:pStyle w:val="Normal1"/>
              <w:ind w:left="72" w:hanging="72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Exponer sobre su propia vida de manera coherente, ordenada y clara</w:t>
            </w:r>
            <w:r w:rsidR="00C234E0">
              <w:rPr>
                <w:rFonts w:ascii="Arial" w:eastAsia="Arial" w:hAnsi="Arial" w:cs="Arial"/>
              </w:rPr>
              <w:t>.</w:t>
            </w:r>
          </w:p>
        </w:tc>
      </w:tr>
      <w:tr w:rsidR="008925A9" w:rsidRPr="008A1F4E" w:rsidTr="002F0CDD">
        <w:trPr>
          <w:trHeight w:val="1123"/>
        </w:trPr>
        <w:tc>
          <w:tcPr>
            <w:tcW w:w="432" w:type="pct"/>
            <w:vAlign w:val="center"/>
          </w:tcPr>
          <w:p w:rsidR="008925A9" w:rsidRPr="00366B62" w:rsidRDefault="008925A9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366B62"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974" w:type="pct"/>
            <w:vAlign w:val="center"/>
          </w:tcPr>
          <w:p w:rsidR="008925A9" w:rsidRPr="00366B62" w:rsidRDefault="008925A9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Expresión Oral</w:t>
            </w:r>
          </w:p>
        </w:tc>
        <w:tc>
          <w:tcPr>
            <w:tcW w:w="1198" w:type="pct"/>
            <w:vAlign w:val="center"/>
          </w:tcPr>
          <w:p w:rsidR="008925A9" w:rsidRPr="00366B62" w:rsidRDefault="008925A9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Ejercicio ”Mi Vida”</w:t>
            </w:r>
          </w:p>
        </w:tc>
        <w:tc>
          <w:tcPr>
            <w:tcW w:w="2396" w:type="pct"/>
            <w:vAlign w:val="center"/>
          </w:tcPr>
          <w:p w:rsidR="008925A9" w:rsidRPr="00366B62" w:rsidRDefault="008925A9" w:rsidP="00833C2D">
            <w:pPr>
              <w:pStyle w:val="Normal1"/>
              <w:ind w:left="72" w:hanging="72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Exponer sobre su propia vida de manera coherente, ordenada y clara</w:t>
            </w:r>
            <w:r w:rsidR="00C234E0">
              <w:rPr>
                <w:rFonts w:ascii="Arial" w:eastAsia="Arial" w:hAnsi="Arial" w:cs="Arial"/>
              </w:rPr>
              <w:t>.</w:t>
            </w:r>
          </w:p>
        </w:tc>
      </w:tr>
      <w:tr w:rsidR="00366B62" w:rsidRPr="008A1F4E" w:rsidTr="004C06B2">
        <w:trPr>
          <w:trHeight w:val="1123"/>
        </w:trPr>
        <w:tc>
          <w:tcPr>
            <w:tcW w:w="432" w:type="pct"/>
            <w:vAlign w:val="center"/>
          </w:tcPr>
          <w:p w:rsidR="00366B62" w:rsidRPr="00366B62" w:rsidRDefault="00366B6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366B62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974" w:type="pct"/>
            <w:vAlign w:val="center"/>
          </w:tcPr>
          <w:p w:rsidR="00366B62" w:rsidRPr="00366B62" w:rsidRDefault="00366B62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Argumentación profesional en grupo</w:t>
            </w:r>
          </w:p>
        </w:tc>
        <w:tc>
          <w:tcPr>
            <w:tcW w:w="1198" w:type="pct"/>
            <w:vAlign w:val="center"/>
          </w:tcPr>
          <w:p w:rsidR="00366B62" w:rsidRPr="00366B62" w:rsidRDefault="00366B62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Trabajo de Grupo 1</w:t>
            </w:r>
          </w:p>
        </w:tc>
        <w:tc>
          <w:tcPr>
            <w:tcW w:w="2396" w:type="pct"/>
            <w:vAlign w:val="center"/>
          </w:tcPr>
          <w:p w:rsidR="00366B62" w:rsidRPr="00366B62" w:rsidRDefault="00366B62" w:rsidP="00833C2D">
            <w:pPr>
              <w:pStyle w:val="Normal1"/>
              <w:ind w:left="72" w:hanging="72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Exponer solución de un problema militar conforme a lo analizado en un grupo de trabajo</w:t>
            </w:r>
            <w:r w:rsidR="00C234E0">
              <w:rPr>
                <w:rFonts w:ascii="Arial" w:eastAsia="Arial" w:hAnsi="Arial" w:cs="Arial"/>
              </w:rPr>
              <w:t>.</w:t>
            </w:r>
            <w:r w:rsidRPr="00366B62">
              <w:rPr>
                <w:rFonts w:ascii="Arial" w:eastAsia="Arial" w:hAnsi="Arial" w:cs="Arial"/>
              </w:rPr>
              <w:t xml:space="preserve"> </w:t>
            </w:r>
          </w:p>
        </w:tc>
      </w:tr>
      <w:tr w:rsidR="00366B62" w:rsidRPr="008A1F4E" w:rsidTr="004C06B2">
        <w:trPr>
          <w:trHeight w:val="1122"/>
        </w:trPr>
        <w:tc>
          <w:tcPr>
            <w:tcW w:w="432" w:type="pct"/>
            <w:vAlign w:val="center"/>
          </w:tcPr>
          <w:p w:rsidR="00366B62" w:rsidRPr="00366B62" w:rsidRDefault="00366B6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366B62">
              <w:rPr>
                <w:rFonts w:ascii="Arial" w:hAnsi="Arial" w:cs="Arial"/>
                <w:lang w:val="es-ES_tradnl"/>
              </w:rPr>
              <w:lastRenderedPageBreak/>
              <w:t>4</w:t>
            </w:r>
          </w:p>
        </w:tc>
        <w:tc>
          <w:tcPr>
            <w:tcW w:w="974" w:type="pct"/>
            <w:vAlign w:val="center"/>
          </w:tcPr>
          <w:p w:rsidR="00366B62" w:rsidRPr="00366B62" w:rsidRDefault="00366B62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Exponer ideas profesionales o instrucciones navales</w:t>
            </w:r>
          </w:p>
        </w:tc>
        <w:tc>
          <w:tcPr>
            <w:tcW w:w="1198" w:type="pct"/>
            <w:vAlign w:val="center"/>
          </w:tcPr>
          <w:p w:rsidR="00366B62" w:rsidRPr="00366B62" w:rsidRDefault="00366B62" w:rsidP="00C234E0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 xml:space="preserve">Ejercicio “Director por un </w:t>
            </w:r>
            <w:r w:rsidR="00C234E0">
              <w:rPr>
                <w:rFonts w:ascii="Arial" w:eastAsia="Arial" w:hAnsi="Arial" w:cs="Arial"/>
              </w:rPr>
              <w:t>d</w:t>
            </w:r>
            <w:r w:rsidRPr="00366B62">
              <w:rPr>
                <w:rFonts w:ascii="Arial" w:eastAsia="Arial" w:hAnsi="Arial" w:cs="Arial"/>
              </w:rPr>
              <w:t>ía”</w:t>
            </w:r>
          </w:p>
        </w:tc>
        <w:tc>
          <w:tcPr>
            <w:tcW w:w="2396" w:type="pct"/>
            <w:vAlign w:val="center"/>
          </w:tcPr>
          <w:p w:rsidR="00366B62" w:rsidRPr="00366B62" w:rsidRDefault="00366B62" w:rsidP="00833C2D">
            <w:pPr>
              <w:pStyle w:val="Normal1"/>
              <w:ind w:left="72" w:hanging="72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Proponer ideas o instrucciones para la Escuela Naval como si fuera su Director en un video</w:t>
            </w:r>
            <w:r w:rsidR="00C234E0">
              <w:rPr>
                <w:rFonts w:ascii="Arial" w:eastAsia="Arial" w:hAnsi="Arial" w:cs="Arial"/>
              </w:rPr>
              <w:t>.</w:t>
            </w:r>
          </w:p>
        </w:tc>
      </w:tr>
      <w:tr w:rsidR="00366B62" w:rsidRPr="008A1F4E" w:rsidTr="004C06B2">
        <w:trPr>
          <w:trHeight w:val="728"/>
        </w:trPr>
        <w:tc>
          <w:tcPr>
            <w:tcW w:w="432" w:type="pct"/>
            <w:vAlign w:val="center"/>
          </w:tcPr>
          <w:p w:rsidR="00366B62" w:rsidRPr="00366B62" w:rsidRDefault="00366B6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366B62"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974" w:type="pct"/>
            <w:vAlign w:val="center"/>
          </w:tcPr>
          <w:p w:rsidR="00366B62" w:rsidRPr="00366B62" w:rsidRDefault="00366B62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Exponer ideas profesionales o instrucciones navales</w:t>
            </w:r>
          </w:p>
        </w:tc>
        <w:tc>
          <w:tcPr>
            <w:tcW w:w="1198" w:type="pct"/>
            <w:vAlign w:val="center"/>
          </w:tcPr>
          <w:p w:rsidR="00366B62" w:rsidRPr="00366B62" w:rsidRDefault="00366B62" w:rsidP="00C234E0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 xml:space="preserve">Ejercicio “Director por un </w:t>
            </w:r>
            <w:r w:rsidR="00C234E0">
              <w:rPr>
                <w:rFonts w:ascii="Arial" w:eastAsia="Arial" w:hAnsi="Arial" w:cs="Arial"/>
              </w:rPr>
              <w:t>d</w:t>
            </w:r>
            <w:r w:rsidRPr="00366B62">
              <w:rPr>
                <w:rFonts w:ascii="Arial" w:eastAsia="Arial" w:hAnsi="Arial" w:cs="Arial"/>
              </w:rPr>
              <w:t>ía”</w:t>
            </w:r>
          </w:p>
        </w:tc>
        <w:tc>
          <w:tcPr>
            <w:tcW w:w="2396" w:type="pct"/>
            <w:vAlign w:val="center"/>
          </w:tcPr>
          <w:p w:rsidR="00366B62" w:rsidRPr="00366B62" w:rsidRDefault="00366B62" w:rsidP="00833C2D">
            <w:pPr>
              <w:pStyle w:val="Normal1"/>
              <w:ind w:left="72" w:hanging="72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Proponer ideas o instrucciones para la Escuela Naval como si fuera su Director en un video</w:t>
            </w:r>
            <w:r w:rsidR="00C234E0">
              <w:rPr>
                <w:rFonts w:ascii="Arial" w:eastAsia="Arial" w:hAnsi="Arial" w:cs="Arial"/>
              </w:rPr>
              <w:t>.</w:t>
            </w:r>
          </w:p>
        </w:tc>
      </w:tr>
      <w:tr w:rsidR="00366B62" w:rsidRPr="008A1F4E" w:rsidTr="004C06B2">
        <w:trPr>
          <w:trHeight w:val="1123"/>
        </w:trPr>
        <w:tc>
          <w:tcPr>
            <w:tcW w:w="432" w:type="pct"/>
            <w:vAlign w:val="center"/>
          </w:tcPr>
          <w:p w:rsidR="00366B62" w:rsidRPr="00366B62" w:rsidRDefault="00366B6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366B62">
              <w:rPr>
                <w:rFonts w:ascii="Arial" w:hAnsi="Arial" w:cs="Arial"/>
                <w:lang w:val="es-ES_tradnl"/>
              </w:rPr>
              <w:t>6</w:t>
            </w:r>
          </w:p>
        </w:tc>
        <w:tc>
          <w:tcPr>
            <w:tcW w:w="974" w:type="pct"/>
            <w:vAlign w:val="center"/>
          </w:tcPr>
          <w:p w:rsidR="00366B62" w:rsidRPr="00366B62" w:rsidRDefault="00366B62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Argumentación profesional en grupo</w:t>
            </w:r>
          </w:p>
        </w:tc>
        <w:tc>
          <w:tcPr>
            <w:tcW w:w="1198" w:type="pct"/>
            <w:vAlign w:val="center"/>
          </w:tcPr>
          <w:p w:rsidR="00366B62" w:rsidRPr="00366B62" w:rsidRDefault="00366B62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Trabajo de grupo 2</w:t>
            </w:r>
          </w:p>
        </w:tc>
        <w:tc>
          <w:tcPr>
            <w:tcW w:w="2396" w:type="pct"/>
            <w:vAlign w:val="center"/>
          </w:tcPr>
          <w:p w:rsidR="00366B62" w:rsidRPr="00366B62" w:rsidRDefault="00366B62" w:rsidP="00833C2D">
            <w:pPr>
              <w:pStyle w:val="Normal1"/>
              <w:ind w:left="72" w:hanging="72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Exponer solución de un problema militar conforme a lo analizado en un grupo de trabajo</w:t>
            </w:r>
            <w:r w:rsidR="00C234E0">
              <w:rPr>
                <w:rFonts w:ascii="Arial" w:eastAsia="Arial" w:hAnsi="Arial" w:cs="Arial"/>
              </w:rPr>
              <w:t>.</w:t>
            </w:r>
            <w:r w:rsidRPr="00366B62">
              <w:rPr>
                <w:rFonts w:ascii="Arial" w:eastAsia="Arial" w:hAnsi="Arial" w:cs="Arial"/>
              </w:rPr>
              <w:t xml:space="preserve"> </w:t>
            </w:r>
          </w:p>
        </w:tc>
      </w:tr>
      <w:tr w:rsidR="00366B62" w:rsidRPr="008A1F4E" w:rsidTr="004C06B2">
        <w:trPr>
          <w:trHeight w:val="840"/>
        </w:trPr>
        <w:tc>
          <w:tcPr>
            <w:tcW w:w="432" w:type="pct"/>
            <w:vAlign w:val="center"/>
          </w:tcPr>
          <w:p w:rsidR="00366B62" w:rsidRPr="00366B62" w:rsidRDefault="00366B62" w:rsidP="008A1F4E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366B62"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974" w:type="pct"/>
            <w:vAlign w:val="center"/>
          </w:tcPr>
          <w:p w:rsidR="00366B62" w:rsidRPr="00366B62" w:rsidRDefault="00366B62" w:rsidP="00833C2D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Exponer ideas profesionales o instrucciones navales</w:t>
            </w:r>
          </w:p>
        </w:tc>
        <w:tc>
          <w:tcPr>
            <w:tcW w:w="1198" w:type="pct"/>
            <w:vAlign w:val="center"/>
          </w:tcPr>
          <w:p w:rsidR="00366B62" w:rsidRPr="00366B62" w:rsidRDefault="00366B62" w:rsidP="00C234E0">
            <w:pPr>
              <w:pStyle w:val="Normal1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 xml:space="preserve">Ejercicio “Director por un </w:t>
            </w:r>
            <w:r w:rsidR="00C234E0">
              <w:rPr>
                <w:rFonts w:ascii="Arial" w:eastAsia="Arial" w:hAnsi="Arial" w:cs="Arial"/>
              </w:rPr>
              <w:t>d</w:t>
            </w:r>
            <w:r w:rsidRPr="00366B62">
              <w:rPr>
                <w:rFonts w:ascii="Arial" w:eastAsia="Arial" w:hAnsi="Arial" w:cs="Arial"/>
              </w:rPr>
              <w:t>ía”</w:t>
            </w:r>
          </w:p>
        </w:tc>
        <w:tc>
          <w:tcPr>
            <w:tcW w:w="2396" w:type="pct"/>
            <w:vAlign w:val="center"/>
          </w:tcPr>
          <w:p w:rsidR="00366B62" w:rsidRPr="00366B62" w:rsidRDefault="00366B62" w:rsidP="00833C2D">
            <w:pPr>
              <w:pStyle w:val="Normal1"/>
              <w:ind w:left="72" w:hanging="72"/>
              <w:jc w:val="center"/>
              <w:rPr>
                <w:rFonts w:ascii="Arial" w:eastAsia="Arial" w:hAnsi="Arial" w:cs="Arial"/>
              </w:rPr>
            </w:pPr>
            <w:r w:rsidRPr="00366B62">
              <w:rPr>
                <w:rFonts w:ascii="Arial" w:eastAsia="Arial" w:hAnsi="Arial" w:cs="Arial"/>
              </w:rPr>
              <w:t>Proponer ideas o instrucciones para la Escuela Naval como si fuera su Director en un video</w:t>
            </w:r>
            <w:r w:rsidR="00C234E0">
              <w:rPr>
                <w:rFonts w:ascii="Arial" w:eastAsia="Arial" w:hAnsi="Arial" w:cs="Arial"/>
              </w:rPr>
              <w:t>.</w:t>
            </w:r>
          </w:p>
        </w:tc>
      </w:tr>
    </w:tbl>
    <w:p w:rsidR="00E72DB2" w:rsidRDefault="00E72DB2" w:rsidP="009F096C">
      <w:pPr>
        <w:jc w:val="both"/>
        <w:rPr>
          <w:rFonts w:ascii="Arial" w:hAnsi="Arial" w:cs="Arial"/>
          <w:sz w:val="22"/>
          <w:szCs w:val="22"/>
        </w:rPr>
      </w:pPr>
    </w:p>
    <w:p w:rsidR="00E72DB2" w:rsidRDefault="00E72DB2" w:rsidP="00447DAA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72DB2" w:rsidRDefault="00E72DB2" w:rsidP="00447DAA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2"/>
        <w:gridCol w:w="2394"/>
        <w:gridCol w:w="6239"/>
        <w:gridCol w:w="3833"/>
      </w:tblGrid>
      <w:tr w:rsidR="00E72DB2" w:rsidRPr="009939D5" w:rsidTr="00434FB7">
        <w:trPr>
          <w:trHeight w:val="256"/>
        </w:trPr>
        <w:tc>
          <w:tcPr>
            <w:tcW w:w="5000" w:type="pct"/>
            <w:gridSpan w:val="4"/>
            <w:shd w:val="clear" w:color="auto" w:fill="C0C0C0"/>
          </w:tcPr>
          <w:p w:rsidR="00E72DB2" w:rsidRPr="009939D5" w:rsidRDefault="00E72DB2" w:rsidP="0088723B">
            <w:pPr>
              <w:jc w:val="center"/>
              <w:rPr>
                <w:rFonts w:ascii="Arial" w:hAnsi="Arial" w:cs="Arial"/>
                <w:b/>
              </w:rPr>
            </w:pPr>
          </w:p>
          <w:p w:rsidR="00E72DB2" w:rsidRPr="009939D5" w:rsidRDefault="00E72DB2" w:rsidP="0088723B">
            <w:pPr>
              <w:jc w:val="center"/>
              <w:rPr>
                <w:rFonts w:ascii="Arial" w:hAnsi="Arial" w:cs="Arial"/>
                <w:b/>
              </w:rPr>
            </w:pPr>
            <w:r w:rsidRPr="009939D5">
              <w:rPr>
                <w:rFonts w:ascii="Arial" w:hAnsi="Arial" w:cs="Arial"/>
                <w:b/>
                <w:sz w:val="22"/>
                <w:szCs w:val="22"/>
              </w:rPr>
              <w:t xml:space="preserve">II. PROGRAMACIÓN DE AULA </w:t>
            </w:r>
            <w:r>
              <w:rPr>
                <w:rFonts w:ascii="Arial" w:hAnsi="Arial" w:cs="Arial"/>
                <w:b/>
                <w:sz w:val="22"/>
                <w:szCs w:val="22"/>
              </w:rPr>
              <w:t>MÓDULO BUCEO</w:t>
            </w:r>
            <w:r w:rsidR="007D611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72DB2" w:rsidRPr="009939D5" w:rsidRDefault="00E72DB2" w:rsidP="0088723B">
            <w:pPr>
              <w:jc w:val="center"/>
              <w:rPr>
                <w:rFonts w:ascii="Arial" w:hAnsi="Arial" w:cs="Arial"/>
              </w:rPr>
            </w:pPr>
          </w:p>
        </w:tc>
      </w:tr>
      <w:tr w:rsidR="00E72DB2" w:rsidRPr="009939D5" w:rsidTr="00434FB7">
        <w:trPr>
          <w:trHeight w:val="524"/>
        </w:trPr>
        <w:tc>
          <w:tcPr>
            <w:tcW w:w="616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9939D5" w:rsidRDefault="00E72DB2" w:rsidP="00447DAA">
            <w:pPr>
              <w:jc w:val="center"/>
              <w:rPr>
                <w:rFonts w:ascii="Arial" w:hAnsi="Arial" w:cs="Arial"/>
              </w:rPr>
            </w:pPr>
            <w:r w:rsidRPr="009939D5">
              <w:rPr>
                <w:rFonts w:ascii="Arial" w:hAnsi="Arial" w:cs="Arial"/>
                <w:sz w:val="22"/>
                <w:szCs w:val="22"/>
              </w:rPr>
              <w:t>Semana.</w:t>
            </w:r>
          </w:p>
        </w:tc>
        <w:tc>
          <w:tcPr>
            <w:tcW w:w="842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9939D5" w:rsidRDefault="00E72DB2" w:rsidP="00447DAA">
            <w:pPr>
              <w:jc w:val="center"/>
              <w:rPr>
                <w:rFonts w:ascii="Arial" w:hAnsi="Arial" w:cs="Arial"/>
              </w:rPr>
            </w:pPr>
            <w:r w:rsidRPr="009939D5">
              <w:rPr>
                <w:rFonts w:ascii="Arial" w:hAnsi="Arial" w:cs="Arial"/>
                <w:sz w:val="22"/>
                <w:szCs w:val="22"/>
              </w:rPr>
              <w:t>Capacidad</w:t>
            </w:r>
          </w:p>
        </w:tc>
        <w:tc>
          <w:tcPr>
            <w:tcW w:w="2194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9939D5" w:rsidRDefault="00E72DB2" w:rsidP="00447DAA">
            <w:pPr>
              <w:jc w:val="center"/>
              <w:rPr>
                <w:rFonts w:ascii="Arial" w:hAnsi="Arial" w:cs="Arial"/>
              </w:rPr>
            </w:pPr>
            <w:r w:rsidRPr="009939D5">
              <w:rPr>
                <w:rFonts w:ascii="Arial" w:hAnsi="Arial" w:cs="Arial"/>
                <w:sz w:val="22"/>
                <w:szCs w:val="22"/>
              </w:rPr>
              <w:t>Contenidos.</w:t>
            </w:r>
          </w:p>
        </w:tc>
        <w:tc>
          <w:tcPr>
            <w:tcW w:w="1348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72DB2" w:rsidRPr="009939D5" w:rsidRDefault="00E72DB2" w:rsidP="00447DAA">
            <w:pPr>
              <w:ind w:left="72" w:hanging="72"/>
              <w:jc w:val="center"/>
              <w:rPr>
                <w:rFonts w:ascii="Arial" w:hAnsi="Arial" w:cs="Arial"/>
              </w:rPr>
            </w:pPr>
            <w:r w:rsidRPr="009939D5">
              <w:rPr>
                <w:rFonts w:ascii="Arial" w:hAnsi="Arial" w:cs="Arial"/>
                <w:sz w:val="22"/>
                <w:szCs w:val="22"/>
              </w:rPr>
              <w:t>Actividad.</w:t>
            </w:r>
          </w:p>
        </w:tc>
      </w:tr>
      <w:tr w:rsidR="00E72DB2" w:rsidRPr="009939D5" w:rsidTr="00366B62">
        <w:trPr>
          <w:trHeight w:val="1124"/>
        </w:trPr>
        <w:tc>
          <w:tcPr>
            <w:tcW w:w="616" w:type="pct"/>
            <w:tcBorders>
              <w:top w:val="double" w:sz="4" w:space="0" w:color="auto"/>
            </w:tcBorders>
            <w:vAlign w:val="center"/>
          </w:tcPr>
          <w:p w:rsidR="00E72DB2" w:rsidRPr="00447DAA" w:rsidRDefault="00E72DB2" w:rsidP="0088723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color w:val="000000"/>
                <w:lang w:val="es-ES_tradnl"/>
              </w:rPr>
            </w:pPr>
            <w:r w:rsidRPr="00447DAA">
              <w:rPr>
                <w:rFonts w:ascii="Arial" w:hAnsi="Arial" w:cs="Arial"/>
                <w:color w:val="000000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842" w:type="pct"/>
            <w:vMerge w:val="restart"/>
            <w:tcBorders>
              <w:top w:val="double" w:sz="4" w:space="0" w:color="auto"/>
            </w:tcBorders>
            <w:vAlign w:val="center"/>
          </w:tcPr>
          <w:p w:rsidR="00E72DB2" w:rsidRPr="00366B62" w:rsidRDefault="00E72DB2" w:rsidP="004F5FF7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Para ejercer el mando.</w:t>
            </w:r>
          </w:p>
          <w:p w:rsidR="00E72DB2" w:rsidRPr="00366B62" w:rsidRDefault="00E72DB2" w:rsidP="004F5FF7">
            <w:pPr>
              <w:rPr>
                <w:rFonts w:ascii="Arial" w:hAnsi="Arial" w:cs="Arial"/>
                <w:color w:val="000000"/>
              </w:rPr>
            </w:pPr>
          </w:p>
          <w:p w:rsidR="00E72DB2" w:rsidRPr="00366B62" w:rsidRDefault="00E72DB2" w:rsidP="004F5FF7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De aplicar medidas de seguridad.</w:t>
            </w:r>
          </w:p>
          <w:p w:rsidR="00E72DB2" w:rsidRPr="00366B62" w:rsidRDefault="00E72DB2" w:rsidP="004F5FF7">
            <w:pPr>
              <w:rPr>
                <w:rFonts w:ascii="Arial" w:hAnsi="Arial" w:cs="Arial"/>
                <w:color w:val="000000"/>
              </w:rPr>
            </w:pPr>
          </w:p>
          <w:p w:rsidR="00E72DB2" w:rsidRPr="00366B62" w:rsidRDefault="00E72DB2" w:rsidP="004F5FF7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Para dirigir</w:t>
            </w:r>
            <w:r w:rsidR="00366B62">
              <w:rPr>
                <w:rFonts w:ascii="Arial" w:hAnsi="Arial" w:cs="Arial"/>
                <w:color w:val="000000"/>
              </w:rPr>
              <w:t xml:space="preserve"> y supervisar </w:t>
            </w:r>
            <w:r w:rsidRPr="00366B62">
              <w:rPr>
                <w:rFonts w:ascii="Arial" w:hAnsi="Arial" w:cs="Arial"/>
                <w:color w:val="000000"/>
              </w:rPr>
              <w:t xml:space="preserve"> </w:t>
            </w:r>
            <w:r w:rsidRPr="00366B62">
              <w:rPr>
                <w:rFonts w:ascii="Arial" w:hAnsi="Arial" w:cs="Arial"/>
                <w:color w:val="000000"/>
              </w:rPr>
              <w:lastRenderedPageBreak/>
              <w:t xml:space="preserve">maniobras y faenas </w:t>
            </w:r>
            <w:r w:rsidR="00366B62">
              <w:rPr>
                <w:rFonts w:ascii="Arial" w:hAnsi="Arial" w:cs="Arial"/>
                <w:color w:val="000000"/>
              </w:rPr>
              <w:t xml:space="preserve"> de buceo </w:t>
            </w:r>
            <w:r w:rsidRPr="00366B62">
              <w:rPr>
                <w:rFonts w:ascii="Arial" w:hAnsi="Arial" w:cs="Arial"/>
                <w:color w:val="000000"/>
              </w:rPr>
              <w:t>a bordo.</w:t>
            </w:r>
          </w:p>
          <w:p w:rsidR="00E72DB2" w:rsidRPr="00366B62" w:rsidRDefault="00E72DB2" w:rsidP="004F5FF7">
            <w:pPr>
              <w:rPr>
                <w:rFonts w:ascii="Arial" w:hAnsi="Arial" w:cs="Arial"/>
                <w:color w:val="000000"/>
              </w:rPr>
            </w:pPr>
          </w:p>
          <w:p w:rsidR="00E72DB2" w:rsidRPr="00366B62" w:rsidRDefault="00E72DB2" w:rsidP="004F5FF7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Desarrollar una condición física para enfrentar las exigencias del servicio naval.</w:t>
            </w:r>
          </w:p>
          <w:p w:rsidR="00E72DB2" w:rsidRPr="00366B62" w:rsidRDefault="00E72DB2" w:rsidP="004F5FF7">
            <w:pPr>
              <w:rPr>
                <w:rFonts w:ascii="Arial" w:hAnsi="Arial" w:cs="Arial"/>
                <w:color w:val="000000"/>
              </w:rPr>
            </w:pPr>
          </w:p>
          <w:p w:rsidR="00E72DB2" w:rsidRPr="00447DAA" w:rsidRDefault="00E72DB2" w:rsidP="004F5FF7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Dominio de sí mismo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94" w:type="pct"/>
            <w:tcBorders>
              <w:top w:val="double" w:sz="4" w:space="0" w:color="auto"/>
            </w:tcBorders>
            <w:vAlign w:val="center"/>
          </w:tcPr>
          <w:p w:rsidR="0013526A" w:rsidRPr="00366B62" w:rsidRDefault="00E72DB2" w:rsidP="00366B62">
            <w:pPr>
              <w:rPr>
                <w:rFonts w:ascii="Arial" w:hAnsi="Arial" w:cs="Arial"/>
                <w:color w:val="000000"/>
                <w:lang w:val="es-MX"/>
              </w:rPr>
            </w:pPr>
            <w:r w:rsidRPr="00366B62">
              <w:rPr>
                <w:rFonts w:ascii="Arial" w:hAnsi="Arial" w:cs="Arial"/>
                <w:color w:val="000000"/>
              </w:rPr>
              <w:lastRenderedPageBreak/>
              <w:t>Introducción.</w:t>
            </w:r>
            <w:r w:rsidR="00366B62" w:rsidRPr="00366B62">
              <w:rPr>
                <w:rFonts w:ascii="Arial" w:hAnsi="Arial" w:cs="Arial"/>
                <w:color w:val="000000"/>
              </w:rPr>
              <w:t xml:space="preserve"> </w:t>
            </w:r>
            <w:r w:rsidRPr="00366B62">
              <w:rPr>
                <w:rFonts w:ascii="Arial" w:hAnsi="Arial" w:cs="Arial"/>
                <w:color w:val="000000"/>
              </w:rPr>
              <w:t>Objetivos de la Unidad Temática.</w:t>
            </w:r>
            <w:r w:rsidR="00366B62" w:rsidRPr="00366B62">
              <w:rPr>
                <w:rFonts w:ascii="Arial" w:hAnsi="Arial" w:cs="Arial"/>
                <w:color w:val="000000"/>
              </w:rPr>
              <w:t xml:space="preserve"> </w:t>
            </w:r>
            <w:r w:rsidRPr="00366B62">
              <w:rPr>
                <w:rFonts w:ascii="Arial" w:hAnsi="Arial" w:cs="Arial"/>
                <w:color w:val="000000"/>
              </w:rPr>
              <w:t>Pautas de Evaluación.</w:t>
            </w:r>
            <w:r w:rsidR="00366B62" w:rsidRPr="00366B62">
              <w:rPr>
                <w:rFonts w:ascii="Arial" w:hAnsi="Arial" w:cs="Arial"/>
                <w:color w:val="000000"/>
              </w:rPr>
              <w:t xml:space="preserve"> </w:t>
            </w:r>
            <w:r w:rsidRPr="00366B62">
              <w:rPr>
                <w:rFonts w:ascii="Arial" w:hAnsi="Arial" w:cs="Arial"/>
                <w:color w:val="000000"/>
              </w:rPr>
              <w:t>Etapas del Buceo.</w:t>
            </w:r>
            <w:r w:rsidR="00366B62" w:rsidRPr="00366B62">
              <w:rPr>
                <w:rFonts w:ascii="Arial" w:hAnsi="Arial" w:cs="Arial"/>
                <w:color w:val="000000"/>
              </w:rPr>
              <w:t xml:space="preserve"> </w:t>
            </w:r>
            <w:r w:rsidR="0013526A" w:rsidRPr="00366B62">
              <w:rPr>
                <w:rFonts w:ascii="Arial" w:hAnsi="Arial" w:cs="Arial"/>
                <w:color w:val="000000"/>
              </w:rPr>
              <w:t>Natación con aletas.</w:t>
            </w:r>
          </w:p>
        </w:tc>
        <w:tc>
          <w:tcPr>
            <w:tcW w:w="1348" w:type="pct"/>
            <w:tcBorders>
              <w:top w:val="double" w:sz="4" w:space="0" w:color="auto"/>
            </w:tcBorders>
            <w:vAlign w:val="center"/>
          </w:tcPr>
          <w:p w:rsidR="00E72DB2" w:rsidRPr="0013526A" w:rsidRDefault="0013526A" w:rsidP="004F5FF7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color w:val="000000"/>
              </w:rPr>
            </w:pPr>
            <w:r w:rsidRPr="0013526A">
              <w:rPr>
                <w:rFonts w:ascii="Arial" w:hAnsi="Arial" w:cs="Arial"/>
                <w:color w:val="000000"/>
                <w:sz w:val="22"/>
                <w:szCs w:val="22"/>
              </w:rPr>
              <w:t>Práctica en piscina.</w:t>
            </w:r>
          </w:p>
        </w:tc>
      </w:tr>
      <w:tr w:rsidR="00E72DB2" w:rsidRPr="009939D5" w:rsidTr="00366B62">
        <w:trPr>
          <w:trHeight w:val="1259"/>
        </w:trPr>
        <w:tc>
          <w:tcPr>
            <w:tcW w:w="616" w:type="pct"/>
            <w:vAlign w:val="center"/>
          </w:tcPr>
          <w:p w:rsidR="00E72DB2" w:rsidRPr="00447DAA" w:rsidRDefault="00E72DB2" w:rsidP="0088723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color w:val="000000"/>
                <w:lang w:val="es-ES_tradnl"/>
              </w:rPr>
            </w:pPr>
            <w:r w:rsidRPr="00447DAA">
              <w:rPr>
                <w:rFonts w:ascii="Arial" w:hAnsi="Arial" w:cs="Arial"/>
                <w:color w:val="000000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842" w:type="pct"/>
            <w:vMerge/>
          </w:tcPr>
          <w:p w:rsidR="00E72DB2" w:rsidRPr="00447DAA" w:rsidRDefault="00E72DB2" w:rsidP="0088723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94" w:type="pct"/>
            <w:vAlign w:val="center"/>
          </w:tcPr>
          <w:p w:rsidR="00E72DB2" w:rsidRPr="00366B62" w:rsidRDefault="00E72DB2" w:rsidP="003B2BE9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Prueba de nadar como mínimo 15 metros bajo agua.</w:t>
            </w:r>
          </w:p>
          <w:p w:rsidR="00366B62" w:rsidRPr="00366B62" w:rsidRDefault="0013526A" w:rsidP="00366B62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Prueba de apnea de 1 minuto sumergido</w:t>
            </w:r>
            <w:r w:rsidR="007D6119" w:rsidRPr="00366B62">
              <w:rPr>
                <w:rFonts w:ascii="Arial" w:hAnsi="Arial" w:cs="Arial"/>
                <w:color w:val="000000"/>
              </w:rPr>
              <w:t>.</w:t>
            </w:r>
            <w:r w:rsidR="00366B62" w:rsidRPr="00366B62">
              <w:rPr>
                <w:rFonts w:ascii="Arial" w:hAnsi="Arial" w:cs="Arial"/>
                <w:color w:val="000000"/>
              </w:rPr>
              <w:t xml:space="preserve"> Técnica de entrar al agua con equipo de Buceo.</w:t>
            </w:r>
          </w:p>
          <w:p w:rsidR="0013526A" w:rsidRPr="00366B62" w:rsidRDefault="00366B62" w:rsidP="00366B62">
            <w:pPr>
              <w:rPr>
                <w:rFonts w:ascii="Arial" w:hAnsi="Arial" w:cs="Arial"/>
                <w:color w:val="000000"/>
                <w:lang w:val="es-ES_tradnl"/>
              </w:rPr>
            </w:pPr>
            <w:r w:rsidRPr="00366B62">
              <w:rPr>
                <w:rFonts w:ascii="Arial" w:hAnsi="Arial" w:cs="Arial"/>
                <w:color w:val="000000"/>
                <w:lang w:val="es-ES_tradnl"/>
              </w:rPr>
              <w:t>Buceo práctico.</w:t>
            </w:r>
          </w:p>
        </w:tc>
        <w:tc>
          <w:tcPr>
            <w:tcW w:w="1348" w:type="pct"/>
            <w:vAlign w:val="center"/>
          </w:tcPr>
          <w:p w:rsidR="00E72DB2" w:rsidRPr="00447DAA" w:rsidRDefault="00E72DB2" w:rsidP="00F83DDC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color w:val="000000"/>
              </w:rPr>
            </w:pPr>
            <w:r w:rsidRPr="00447DAA">
              <w:rPr>
                <w:rFonts w:ascii="Arial" w:hAnsi="Arial" w:cs="Arial"/>
                <w:color w:val="000000"/>
                <w:sz w:val="22"/>
                <w:szCs w:val="22"/>
              </w:rPr>
              <w:t>Práctic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447DAA">
              <w:rPr>
                <w:rFonts w:ascii="Arial" w:hAnsi="Arial" w:cs="Arial"/>
                <w:color w:val="000000"/>
                <w:sz w:val="22"/>
                <w:szCs w:val="22"/>
              </w:rPr>
              <w:t xml:space="preserve"> en piscina.</w:t>
            </w:r>
          </w:p>
        </w:tc>
      </w:tr>
      <w:tr w:rsidR="00E72DB2" w:rsidRPr="009939D5" w:rsidTr="00366B62">
        <w:trPr>
          <w:trHeight w:val="659"/>
        </w:trPr>
        <w:tc>
          <w:tcPr>
            <w:tcW w:w="616" w:type="pct"/>
            <w:vAlign w:val="center"/>
          </w:tcPr>
          <w:p w:rsidR="00E72DB2" w:rsidRPr="00447DAA" w:rsidRDefault="00E72DB2" w:rsidP="004F5FF7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color w:val="000000"/>
                <w:lang w:val="es-ES_tradnl"/>
              </w:rPr>
            </w:pPr>
            <w:r w:rsidRPr="00447DAA">
              <w:rPr>
                <w:rFonts w:ascii="Arial" w:hAnsi="Arial" w:cs="Arial"/>
                <w:color w:val="000000"/>
                <w:sz w:val="22"/>
                <w:szCs w:val="22"/>
                <w:lang w:val="es-ES_tradnl"/>
              </w:rPr>
              <w:lastRenderedPageBreak/>
              <w:t>3</w:t>
            </w:r>
          </w:p>
        </w:tc>
        <w:tc>
          <w:tcPr>
            <w:tcW w:w="842" w:type="pct"/>
            <w:vMerge/>
          </w:tcPr>
          <w:p w:rsidR="00E72DB2" w:rsidRPr="00447DAA" w:rsidRDefault="00E72DB2" w:rsidP="0088723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94" w:type="pct"/>
            <w:vAlign w:val="center"/>
          </w:tcPr>
          <w:p w:rsidR="0013526A" w:rsidRPr="00366B62" w:rsidRDefault="0013526A" w:rsidP="0013526A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Técnica de entrar al agua con equipo de Buceo.</w:t>
            </w:r>
          </w:p>
          <w:p w:rsidR="0013526A" w:rsidRPr="00366B62" w:rsidRDefault="0013526A" w:rsidP="00366B62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Técnica de aclarado de máscara.</w:t>
            </w:r>
            <w:r w:rsidR="00366B62" w:rsidRPr="00366B62">
              <w:rPr>
                <w:rFonts w:ascii="Arial" w:hAnsi="Arial" w:cs="Arial"/>
                <w:color w:val="000000"/>
              </w:rPr>
              <w:t xml:space="preserve"> Buceo práctico</w:t>
            </w:r>
          </w:p>
        </w:tc>
        <w:tc>
          <w:tcPr>
            <w:tcW w:w="1348" w:type="pct"/>
            <w:vAlign w:val="center"/>
          </w:tcPr>
          <w:p w:rsidR="007D6119" w:rsidRDefault="007D6119" w:rsidP="00F83DDC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color w:val="000000"/>
              </w:rPr>
            </w:pPr>
          </w:p>
          <w:p w:rsidR="007D6119" w:rsidRDefault="007D6119" w:rsidP="00F83DDC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color w:val="000000"/>
              </w:rPr>
            </w:pPr>
          </w:p>
          <w:p w:rsidR="00E72DB2" w:rsidRPr="0013526A" w:rsidRDefault="0013526A" w:rsidP="00A90217">
            <w:pPr>
              <w:tabs>
                <w:tab w:val="left" w:pos="-1440"/>
              </w:tabs>
              <w:spacing w:line="276" w:lineRule="auto"/>
              <w:ind w:left="72" w:hanging="72"/>
              <w:rPr>
                <w:rFonts w:ascii="Arial" w:hAnsi="Arial" w:cs="Arial"/>
                <w:color w:val="000000"/>
              </w:rPr>
            </w:pPr>
            <w:r w:rsidRPr="0013526A">
              <w:rPr>
                <w:rFonts w:ascii="Arial" w:hAnsi="Arial" w:cs="Arial"/>
                <w:color w:val="000000"/>
                <w:sz w:val="22"/>
                <w:szCs w:val="22"/>
              </w:rPr>
              <w:t>Práctica en piscina.</w:t>
            </w:r>
          </w:p>
        </w:tc>
      </w:tr>
      <w:tr w:rsidR="00E72DB2" w:rsidRPr="009939D5" w:rsidTr="00434FB7">
        <w:trPr>
          <w:trHeight w:val="1126"/>
        </w:trPr>
        <w:tc>
          <w:tcPr>
            <w:tcW w:w="616" w:type="pct"/>
            <w:vAlign w:val="center"/>
          </w:tcPr>
          <w:p w:rsidR="00E72DB2" w:rsidRPr="00447DAA" w:rsidRDefault="00E72DB2" w:rsidP="004F5FF7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color w:val="000000"/>
                <w:lang w:val="es-ES_tradnl"/>
              </w:rPr>
            </w:pPr>
            <w:r w:rsidRPr="00447DAA">
              <w:rPr>
                <w:rFonts w:ascii="Arial" w:hAnsi="Arial" w:cs="Arial"/>
                <w:color w:val="000000"/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842" w:type="pct"/>
            <w:vMerge/>
          </w:tcPr>
          <w:p w:rsidR="00E72DB2" w:rsidRPr="00447DAA" w:rsidRDefault="00E72DB2" w:rsidP="0088723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94" w:type="pct"/>
            <w:vAlign w:val="center"/>
          </w:tcPr>
          <w:p w:rsidR="00E72DB2" w:rsidRPr="00366B62" w:rsidRDefault="00E72DB2" w:rsidP="00366B62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Técnica de sumergirse con equipo de buceo en forma segura.</w:t>
            </w:r>
            <w:r w:rsidR="00366B62" w:rsidRPr="00366B62">
              <w:rPr>
                <w:rFonts w:ascii="Arial" w:hAnsi="Arial" w:cs="Arial"/>
                <w:color w:val="000000"/>
              </w:rPr>
              <w:t xml:space="preserve"> </w:t>
            </w:r>
            <w:r w:rsidRPr="00366B62">
              <w:rPr>
                <w:rFonts w:ascii="Arial" w:hAnsi="Arial" w:cs="Arial"/>
                <w:color w:val="000000"/>
              </w:rPr>
              <w:t>Técnica de equiparse con equipo de buceo en la piscina.</w:t>
            </w:r>
            <w:r w:rsidR="00366B62" w:rsidRPr="00366B62">
              <w:rPr>
                <w:rFonts w:ascii="Arial" w:hAnsi="Arial" w:cs="Arial"/>
                <w:color w:val="000000"/>
              </w:rPr>
              <w:t xml:space="preserve"> Buceo práctico.</w:t>
            </w:r>
          </w:p>
        </w:tc>
        <w:tc>
          <w:tcPr>
            <w:tcW w:w="1348" w:type="pct"/>
            <w:vAlign w:val="center"/>
          </w:tcPr>
          <w:p w:rsidR="00E72DB2" w:rsidRPr="00447DAA" w:rsidRDefault="00E72DB2" w:rsidP="00F83DDC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color w:val="000000"/>
              </w:rPr>
            </w:pPr>
            <w:r w:rsidRPr="00447DAA">
              <w:rPr>
                <w:rFonts w:ascii="Arial" w:hAnsi="Arial" w:cs="Arial"/>
                <w:color w:val="000000"/>
                <w:sz w:val="22"/>
                <w:szCs w:val="22"/>
              </w:rPr>
              <w:t>Práctic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447DAA">
              <w:rPr>
                <w:rFonts w:ascii="Arial" w:hAnsi="Arial" w:cs="Arial"/>
                <w:color w:val="000000"/>
                <w:sz w:val="22"/>
                <w:szCs w:val="22"/>
              </w:rPr>
              <w:t xml:space="preserve"> en piscina.</w:t>
            </w:r>
          </w:p>
        </w:tc>
      </w:tr>
      <w:tr w:rsidR="00E72DB2" w:rsidRPr="009939D5" w:rsidTr="00366B62">
        <w:trPr>
          <w:trHeight w:val="659"/>
        </w:trPr>
        <w:tc>
          <w:tcPr>
            <w:tcW w:w="616" w:type="pct"/>
            <w:vAlign w:val="center"/>
          </w:tcPr>
          <w:p w:rsidR="00E72DB2" w:rsidRPr="00447DAA" w:rsidRDefault="00E72DB2" w:rsidP="004F5FF7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color w:val="000000"/>
                <w:lang w:val="es-ES_tradnl"/>
              </w:rPr>
            </w:pPr>
            <w:r w:rsidRPr="00447DAA">
              <w:rPr>
                <w:rFonts w:ascii="Arial" w:hAnsi="Arial" w:cs="Arial"/>
                <w:color w:val="000000"/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842" w:type="pct"/>
            <w:vMerge/>
          </w:tcPr>
          <w:p w:rsidR="00E72DB2" w:rsidRPr="00447DAA" w:rsidRDefault="00E72DB2" w:rsidP="0088723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94" w:type="pct"/>
            <w:vAlign w:val="center"/>
          </w:tcPr>
          <w:p w:rsidR="0013526A" w:rsidRPr="00366B62" w:rsidRDefault="0013526A" w:rsidP="00A90217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Buceo pr</w:t>
            </w:r>
            <w:r w:rsidR="00A90217" w:rsidRPr="00366B62">
              <w:rPr>
                <w:rFonts w:ascii="Arial" w:hAnsi="Arial" w:cs="Arial"/>
                <w:color w:val="000000"/>
              </w:rPr>
              <w:t>á</w:t>
            </w:r>
            <w:r w:rsidRPr="00366B62">
              <w:rPr>
                <w:rFonts w:ascii="Arial" w:hAnsi="Arial" w:cs="Arial"/>
                <w:color w:val="000000"/>
              </w:rPr>
              <w:t>ctico</w:t>
            </w:r>
          </w:p>
        </w:tc>
        <w:tc>
          <w:tcPr>
            <w:tcW w:w="1348" w:type="pct"/>
            <w:vAlign w:val="center"/>
          </w:tcPr>
          <w:p w:rsidR="0013526A" w:rsidRPr="00447DAA" w:rsidRDefault="005B72A0" w:rsidP="004F5FF7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Prá</w:t>
            </w:r>
            <w:r w:rsidR="0013526A">
              <w:rPr>
                <w:rFonts w:ascii="Arial" w:hAnsi="Arial" w:cs="Arial"/>
                <w:color w:val="000000"/>
                <w:sz w:val="22"/>
                <w:szCs w:val="22"/>
              </w:rPr>
              <w:t>ctica en piscina.</w:t>
            </w:r>
          </w:p>
        </w:tc>
      </w:tr>
      <w:tr w:rsidR="00E72DB2" w:rsidRPr="009939D5" w:rsidTr="00366B62">
        <w:trPr>
          <w:trHeight w:val="697"/>
        </w:trPr>
        <w:tc>
          <w:tcPr>
            <w:tcW w:w="616" w:type="pct"/>
            <w:vAlign w:val="center"/>
          </w:tcPr>
          <w:p w:rsidR="00E72DB2" w:rsidRPr="00447DAA" w:rsidRDefault="00E72DB2" w:rsidP="004F5FF7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color w:val="000000"/>
                <w:lang w:val="es-ES_tradnl"/>
              </w:rPr>
            </w:pPr>
            <w:r w:rsidRPr="00447DAA">
              <w:rPr>
                <w:rFonts w:ascii="Arial" w:hAnsi="Arial" w:cs="Arial"/>
                <w:color w:val="000000"/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842" w:type="pct"/>
            <w:vMerge/>
          </w:tcPr>
          <w:p w:rsidR="00E72DB2" w:rsidRPr="00447DAA" w:rsidRDefault="00E72DB2" w:rsidP="0088723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94" w:type="pct"/>
            <w:vAlign w:val="center"/>
          </w:tcPr>
          <w:p w:rsidR="00366B62" w:rsidRPr="00366B62" w:rsidRDefault="00366B62" w:rsidP="00366B62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Medidas de Seguridad.</w:t>
            </w:r>
          </w:p>
          <w:p w:rsidR="0013526A" w:rsidRPr="00366B62" w:rsidRDefault="00366B62" w:rsidP="004F5FF7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Buceo práctico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348" w:type="pct"/>
            <w:vAlign w:val="center"/>
          </w:tcPr>
          <w:p w:rsidR="0013526A" w:rsidRPr="00447DAA" w:rsidRDefault="00366B62" w:rsidP="00366B62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Evaluación </w:t>
            </w:r>
            <w:r w:rsidR="0013526A">
              <w:rPr>
                <w:rFonts w:ascii="Arial" w:hAnsi="Arial" w:cs="Arial"/>
                <w:color w:val="000000"/>
                <w:sz w:val="22"/>
                <w:szCs w:val="22"/>
              </w:rPr>
              <w:t xml:space="preserve"> en piscina</w:t>
            </w:r>
          </w:p>
        </w:tc>
      </w:tr>
      <w:tr w:rsidR="00E72DB2" w:rsidRPr="009939D5" w:rsidTr="00434FB7">
        <w:trPr>
          <w:trHeight w:val="974"/>
        </w:trPr>
        <w:tc>
          <w:tcPr>
            <w:tcW w:w="616" w:type="pct"/>
            <w:vAlign w:val="center"/>
          </w:tcPr>
          <w:p w:rsidR="00E72DB2" w:rsidRPr="00447DAA" w:rsidRDefault="00D271DA" w:rsidP="004F5FF7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color w:val="000000"/>
                <w:lang w:val="es-ES_tradnl"/>
              </w:rPr>
            </w:pPr>
            <w:r>
              <w:rPr>
                <w:rFonts w:ascii="Arial" w:hAnsi="Arial" w:cs="Arial"/>
                <w:color w:val="000000"/>
                <w:lang w:val="es-ES_tradnl"/>
              </w:rPr>
              <w:t>7</w:t>
            </w:r>
          </w:p>
        </w:tc>
        <w:tc>
          <w:tcPr>
            <w:tcW w:w="842" w:type="pct"/>
            <w:vMerge/>
          </w:tcPr>
          <w:p w:rsidR="00E72DB2" w:rsidRPr="00447DAA" w:rsidRDefault="00E72DB2" w:rsidP="0088723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94" w:type="pct"/>
            <w:vAlign w:val="center"/>
          </w:tcPr>
          <w:p w:rsidR="00E72DB2" w:rsidRPr="00366B62" w:rsidRDefault="00E72DB2" w:rsidP="004F5FF7">
            <w:pPr>
              <w:rPr>
                <w:rFonts w:ascii="Arial" w:hAnsi="Arial" w:cs="Arial"/>
                <w:color w:val="000000"/>
              </w:rPr>
            </w:pPr>
            <w:r w:rsidRPr="00366B62">
              <w:rPr>
                <w:rFonts w:ascii="Arial" w:hAnsi="Arial" w:cs="Arial"/>
                <w:color w:val="000000"/>
              </w:rPr>
              <w:t>Medidas de Seguridad.</w:t>
            </w:r>
          </w:p>
          <w:p w:rsidR="005B72A0" w:rsidRPr="00366B62" w:rsidRDefault="00565A8F" w:rsidP="004F5F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Evaluación final de t</w:t>
            </w:r>
            <w:r w:rsidR="005B72A0" w:rsidRPr="00366B62">
              <w:rPr>
                <w:rFonts w:ascii="Arial" w:hAnsi="Arial" w:cs="Arial"/>
                <w:color w:val="000000"/>
              </w:rPr>
              <w:t>écnicas de buceo práctico</w:t>
            </w:r>
            <w:r w:rsidR="00366B62">
              <w:rPr>
                <w:rFonts w:ascii="Arial" w:hAnsi="Arial" w:cs="Arial"/>
                <w:color w:val="000000"/>
              </w:rPr>
              <w:t>.</w:t>
            </w:r>
          </w:p>
          <w:p w:rsidR="005B72A0" w:rsidRPr="00366B62" w:rsidRDefault="005B72A0" w:rsidP="004F5F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8" w:type="pct"/>
            <w:vAlign w:val="center"/>
          </w:tcPr>
          <w:p w:rsidR="005B72A0" w:rsidRPr="00447DAA" w:rsidRDefault="00366B62" w:rsidP="00366B62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Evaluación </w:t>
            </w:r>
            <w:r w:rsidR="005B72A0">
              <w:rPr>
                <w:rFonts w:ascii="Arial" w:hAnsi="Arial" w:cs="Arial"/>
                <w:color w:val="000000"/>
                <w:sz w:val="22"/>
                <w:szCs w:val="22"/>
              </w:rPr>
              <w:t xml:space="preserve"> en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el mar</w:t>
            </w:r>
          </w:p>
        </w:tc>
      </w:tr>
    </w:tbl>
    <w:p w:rsidR="00E72DB2" w:rsidRDefault="00E72DB2" w:rsidP="00D271DA"/>
    <w:sectPr w:rsidR="00E72DB2" w:rsidSect="00434FB7">
      <w:pgSz w:w="16838" w:h="11906" w:orient="landscape" w:code="9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CEF" w:rsidRDefault="00795CEF">
      <w:r>
        <w:separator/>
      </w:r>
    </w:p>
  </w:endnote>
  <w:endnote w:type="continuationSeparator" w:id="0">
    <w:p w:rsidR="00795CEF" w:rsidRDefault="0079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CEF" w:rsidRDefault="00795CEF">
      <w:r>
        <w:separator/>
      </w:r>
    </w:p>
  </w:footnote>
  <w:footnote w:type="continuationSeparator" w:id="0">
    <w:p w:rsidR="00795CEF" w:rsidRDefault="00795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DB2" w:rsidRDefault="00AB3D68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72DB2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D3B5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E72DB2" w:rsidRDefault="00E72DB2" w:rsidP="008D2BA0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DB2" w:rsidRPr="008D2BA0" w:rsidRDefault="00AB3D68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="00E72DB2"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083A8E">
      <w:rPr>
        <w:rStyle w:val="Nmerodepgina"/>
        <w:rFonts w:ascii="Arial" w:hAnsi="Arial" w:cs="Arial"/>
        <w:noProof/>
        <w:sz w:val="16"/>
        <w:szCs w:val="16"/>
      </w:rPr>
      <w:t>1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E72DB2" w:rsidRPr="00162F3F" w:rsidRDefault="00515910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noProof/>
        <w:lang w:val="es-CL"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7" name="Imagen 7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72DB2" w:rsidRPr="00162F3F">
      <w:rPr>
        <w:rFonts w:ascii="Arial" w:hAnsi="Arial" w:cs="Arial"/>
        <w:b/>
        <w:sz w:val="16"/>
        <w:szCs w:val="16"/>
      </w:rPr>
      <w:t>ESCUELA NAVAL ARTURO PRAT.</w:t>
    </w:r>
  </w:p>
  <w:p w:rsidR="00E72DB2" w:rsidRPr="00162F3F" w:rsidRDefault="00E72DB2">
    <w:pPr>
      <w:pStyle w:val="Encabezado"/>
      <w:rPr>
        <w:rFonts w:ascii="Arial" w:hAnsi="Arial" w:cs="Arial"/>
        <w:b/>
        <w:sz w:val="16"/>
        <w:szCs w:val="16"/>
      </w:rPr>
    </w:pPr>
    <w:r w:rsidRPr="00162F3F">
      <w:rPr>
        <w:rFonts w:ascii="Arial" w:hAnsi="Arial" w:cs="Arial"/>
        <w:b/>
        <w:sz w:val="16"/>
        <w:szCs w:val="16"/>
      </w:rPr>
      <w:t>DEPARTAMENTO DE EDUCACIÓN.</w:t>
    </w:r>
  </w:p>
  <w:p w:rsidR="00E72DB2" w:rsidRPr="00162F3F" w:rsidRDefault="00E72DB2">
    <w:pPr>
      <w:pStyle w:val="Encabezado"/>
      <w:rPr>
        <w:rFonts w:ascii="Arial" w:hAnsi="Arial" w:cs="Arial"/>
        <w:b/>
        <w:sz w:val="16"/>
        <w:szCs w:val="16"/>
      </w:rPr>
    </w:pPr>
    <w:r w:rsidRPr="00162F3F">
      <w:rPr>
        <w:rFonts w:ascii="Arial" w:hAnsi="Arial" w:cs="Arial"/>
        <w:b/>
        <w:sz w:val="16"/>
        <w:szCs w:val="16"/>
      </w:rPr>
      <w:t>UNIDAD DE COORDINACIÓN ACADÉMICA.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DB2" w:rsidRPr="00353220" w:rsidRDefault="00515910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noProof/>
        <w:lang w:val="es-CL" w:eastAsia="es-C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8" name="Imagen 8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72DB2" w:rsidRPr="00353220">
      <w:rPr>
        <w:rFonts w:ascii="Arial" w:hAnsi="Arial" w:cs="Arial"/>
        <w:sz w:val="16"/>
        <w:szCs w:val="16"/>
      </w:rPr>
      <w:t>ESCUELA NAVAL ARTURO PRAT.</w:t>
    </w:r>
  </w:p>
  <w:p w:rsidR="00E72DB2" w:rsidRPr="00353220" w:rsidRDefault="00E72DB2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  <w:r w:rsidRPr="00353220">
      <w:rPr>
        <w:rFonts w:ascii="Arial" w:hAnsi="Arial" w:cs="Arial"/>
        <w:sz w:val="16"/>
        <w:szCs w:val="16"/>
      </w:rPr>
      <w:t>.</w:t>
    </w:r>
  </w:p>
  <w:p w:rsidR="00E72DB2" w:rsidRPr="00353220" w:rsidRDefault="00E72DB2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U</w:t>
    </w:r>
    <w:r>
      <w:rPr>
        <w:rFonts w:ascii="Arial" w:hAnsi="Arial" w:cs="Arial"/>
        <w:sz w:val="16"/>
        <w:szCs w:val="16"/>
      </w:rPr>
      <w:t>NIDAD DE COORDINACIÓN ACADÉMICA</w:t>
    </w:r>
    <w:r w:rsidRPr="00353220">
      <w:rPr>
        <w:rFonts w:ascii="Arial" w:hAnsi="Arial" w:cs="Arial"/>
        <w:sz w:val="16"/>
        <w:szCs w:val="16"/>
      </w:rPr>
      <w:t>.</w:t>
    </w:r>
  </w:p>
  <w:p w:rsidR="00E72DB2" w:rsidRDefault="00E72D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50FA"/>
    <w:multiLevelType w:val="hybridMultilevel"/>
    <w:tmpl w:val="BFF6F702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CA3"/>
    <w:rsid w:val="0000728D"/>
    <w:rsid w:val="00010E52"/>
    <w:rsid w:val="000141CA"/>
    <w:rsid w:val="000202F1"/>
    <w:rsid w:val="00021A63"/>
    <w:rsid w:val="0002654E"/>
    <w:rsid w:val="00036E3B"/>
    <w:rsid w:val="00045751"/>
    <w:rsid w:val="00074678"/>
    <w:rsid w:val="00075201"/>
    <w:rsid w:val="0008018E"/>
    <w:rsid w:val="0008101D"/>
    <w:rsid w:val="00083A8E"/>
    <w:rsid w:val="00093B8B"/>
    <w:rsid w:val="000947B6"/>
    <w:rsid w:val="000A1C58"/>
    <w:rsid w:val="000B4EC3"/>
    <w:rsid w:val="000C3529"/>
    <w:rsid w:val="000C668F"/>
    <w:rsid w:val="000C690C"/>
    <w:rsid w:val="000E1455"/>
    <w:rsid w:val="000E2B49"/>
    <w:rsid w:val="000E484F"/>
    <w:rsid w:val="000E7318"/>
    <w:rsid w:val="000F7EC2"/>
    <w:rsid w:val="001023E9"/>
    <w:rsid w:val="0010481D"/>
    <w:rsid w:val="001057FD"/>
    <w:rsid w:val="00120647"/>
    <w:rsid w:val="00120B97"/>
    <w:rsid w:val="00121F8E"/>
    <w:rsid w:val="0012337D"/>
    <w:rsid w:val="001238B0"/>
    <w:rsid w:val="00127312"/>
    <w:rsid w:val="001273D4"/>
    <w:rsid w:val="0013526A"/>
    <w:rsid w:val="00140B10"/>
    <w:rsid w:val="00150E4F"/>
    <w:rsid w:val="00153DF7"/>
    <w:rsid w:val="00162F3F"/>
    <w:rsid w:val="0016302D"/>
    <w:rsid w:val="00180E33"/>
    <w:rsid w:val="00191100"/>
    <w:rsid w:val="001978D6"/>
    <w:rsid w:val="001A1F59"/>
    <w:rsid w:val="001B7472"/>
    <w:rsid w:val="001C16FD"/>
    <w:rsid w:val="001C1817"/>
    <w:rsid w:val="001C3BA1"/>
    <w:rsid w:val="001E149C"/>
    <w:rsid w:val="001E561B"/>
    <w:rsid w:val="001E722D"/>
    <w:rsid w:val="001F1FDA"/>
    <w:rsid w:val="001F57BB"/>
    <w:rsid w:val="001F6029"/>
    <w:rsid w:val="00202DC4"/>
    <w:rsid w:val="00206D98"/>
    <w:rsid w:val="00210859"/>
    <w:rsid w:val="00220CDF"/>
    <w:rsid w:val="002217E7"/>
    <w:rsid w:val="00221F47"/>
    <w:rsid w:val="00225077"/>
    <w:rsid w:val="002268D0"/>
    <w:rsid w:val="00230FA4"/>
    <w:rsid w:val="002346A4"/>
    <w:rsid w:val="00234D6C"/>
    <w:rsid w:val="002447BA"/>
    <w:rsid w:val="00245F50"/>
    <w:rsid w:val="002541CC"/>
    <w:rsid w:val="0026070B"/>
    <w:rsid w:val="00266D13"/>
    <w:rsid w:val="00267D6D"/>
    <w:rsid w:val="002768EF"/>
    <w:rsid w:val="0028293B"/>
    <w:rsid w:val="00286FF1"/>
    <w:rsid w:val="00290513"/>
    <w:rsid w:val="002A2838"/>
    <w:rsid w:val="002B4B3D"/>
    <w:rsid w:val="002B4BC6"/>
    <w:rsid w:val="002C078A"/>
    <w:rsid w:val="002C0811"/>
    <w:rsid w:val="002C24A8"/>
    <w:rsid w:val="002E1D73"/>
    <w:rsid w:val="002E5807"/>
    <w:rsid w:val="002E6807"/>
    <w:rsid w:val="002F6041"/>
    <w:rsid w:val="00301818"/>
    <w:rsid w:val="0030692E"/>
    <w:rsid w:val="00313388"/>
    <w:rsid w:val="003206D2"/>
    <w:rsid w:val="003316FE"/>
    <w:rsid w:val="0033728C"/>
    <w:rsid w:val="00342AD3"/>
    <w:rsid w:val="00353220"/>
    <w:rsid w:val="00362178"/>
    <w:rsid w:val="003630FA"/>
    <w:rsid w:val="00366B62"/>
    <w:rsid w:val="003738D8"/>
    <w:rsid w:val="00375371"/>
    <w:rsid w:val="00385918"/>
    <w:rsid w:val="00396F3E"/>
    <w:rsid w:val="003A0230"/>
    <w:rsid w:val="003A094E"/>
    <w:rsid w:val="003A188E"/>
    <w:rsid w:val="003B2BE9"/>
    <w:rsid w:val="003B4552"/>
    <w:rsid w:val="003B5DB5"/>
    <w:rsid w:val="003C3746"/>
    <w:rsid w:val="003C40E4"/>
    <w:rsid w:val="003C6EE1"/>
    <w:rsid w:val="003D00EA"/>
    <w:rsid w:val="003E145F"/>
    <w:rsid w:val="003E4C64"/>
    <w:rsid w:val="003F2D55"/>
    <w:rsid w:val="003F445D"/>
    <w:rsid w:val="003F4D7B"/>
    <w:rsid w:val="003F54DA"/>
    <w:rsid w:val="003F6F33"/>
    <w:rsid w:val="0040086A"/>
    <w:rsid w:val="004148C6"/>
    <w:rsid w:val="0042012B"/>
    <w:rsid w:val="00420E0E"/>
    <w:rsid w:val="0042266D"/>
    <w:rsid w:val="0042525B"/>
    <w:rsid w:val="00427B63"/>
    <w:rsid w:val="00427CEF"/>
    <w:rsid w:val="0043020F"/>
    <w:rsid w:val="004329A8"/>
    <w:rsid w:val="00434FB7"/>
    <w:rsid w:val="00447DAA"/>
    <w:rsid w:val="00466BBA"/>
    <w:rsid w:val="00491CBA"/>
    <w:rsid w:val="00496594"/>
    <w:rsid w:val="004A26C2"/>
    <w:rsid w:val="004D7DBC"/>
    <w:rsid w:val="004F06AC"/>
    <w:rsid w:val="004F568D"/>
    <w:rsid w:val="004F5FF7"/>
    <w:rsid w:val="00503A8B"/>
    <w:rsid w:val="005072DB"/>
    <w:rsid w:val="00510D07"/>
    <w:rsid w:val="005132A9"/>
    <w:rsid w:val="00515910"/>
    <w:rsid w:val="00516DBE"/>
    <w:rsid w:val="00517FE1"/>
    <w:rsid w:val="00526082"/>
    <w:rsid w:val="00526DBA"/>
    <w:rsid w:val="00532AC3"/>
    <w:rsid w:val="00560FBA"/>
    <w:rsid w:val="005629B5"/>
    <w:rsid w:val="005635B8"/>
    <w:rsid w:val="00565A8F"/>
    <w:rsid w:val="005746F8"/>
    <w:rsid w:val="005824AC"/>
    <w:rsid w:val="00584FFA"/>
    <w:rsid w:val="0058524D"/>
    <w:rsid w:val="00595701"/>
    <w:rsid w:val="00597429"/>
    <w:rsid w:val="005A0338"/>
    <w:rsid w:val="005A168E"/>
    <w:rsid w:val="005A1B92"/>
    <w:rsid w:val="005B0282"/>
    <w:rsid w:val="005B72A0"/>
    <w:rsid w:val="005C4310"/>
    <w:rsid w:val="005D6AEE"/>
    <w:rsid w:val="005D6D26"/>
    <w:rsid w:val="005F04A1"/>
    <w:rsid w:val="00612DC4"/>
    <w:rsid w:val="00613115"/>
    <w:rsid w:val="00620D91"/>
    <w:rsid w:val="00623F0E"/>
    <w:rsid w:val="00626065"/>
    <w:rsid w:val="0062764D"/>
    <w:rsid w:val="006357DA"/>
    <w:rsid w:val="00647554"/>
    <w:rsid w:val="00655962"/>
    <w:rsid w:val="00655A35"/>
    <w:rsid w:val="00671485"/>
    <w:rsid w:val="006715BC"/>
    <w:rsid w:val="00673C3E"/>
    <w:rsid w:val="00677555"/>
    <w:rsid w:val="00680BFD"/>
    <w:rsid w:val="00681CF9"/>
    <w:rsid w:val="006822A8"/>
    <w:rsid w:val="006A0B6D"/>
    <w:rsid w:val="006A47CA"/>
    <w:rsid w:val="006A6666"/>
    <w:rsid w:val="006B3CE1"/>
    <w:rsid w:val="006B3D7C"/>
    <w:rsid w:val="006B3D84"/>
    <w:rsid w:val="006B6CD8"/>
    <w:rsid w:val="006E2B1B"/>
    <w:rsid w:val="006E7EE7"/>
    <w:rsid w:val="006F28A2"/>
    <w:rsid w:val="006F7F95"/>
    <w:rsid w:val="00701434"/>
    <w:rsid w:val="00705648"/>
    <w:rsid w:val="0070666C"/>
    <w:rsid w:val="00715100"/>
    <w:rsid w:val="00716A24"/>
    <w:rsid w:val="00722D2A"/>
    <w:rsid w:val="007243E1"/>
    <w:rsid w:val="007406C5"/>
    <w:rsid w:val="00742EBD"/>
    <w:rsid w:val="0074350F"/>
    <w:rsid w:val="00756BEA"/>
    <w:rsid w:val="00765081"/>
    <w:rsid w:val="0077100B"/>
    <w:rsid w:val="0077202D"/>
    <w:rsid w:val="00773733"/>
    <w:rsid w:val="00795CEF"/>
    <w:rsid w:val="007A4304"/>
    <w:rsid w:val="007A6AE7"/>
    <w:rsid w:val="007B37BC"/>
    <w:rsid w:val="007C0A3A"/>
    <w:rsid w:val="007C140C"/>
    <w:rsid w:val="007C7A88"/>
    <w:rsid w:val="007D1386"/>
    <w:rsid w:val="007D16DE"/>
    <w:rsid w:val="007D2841"/>
    <w:rsid w:val="007D6119"/>
    <w:rsid w:val="007E2F0D"/>
    <w:rsid w:val="0080083E"/>
    <w:rsid w:val="00806231"/>
    <w:rsid w:val="00807CA8"/>
    <w:rsid w:val="00807E5F"/>
    <w:rsid w:val="0081776E"/>
    <w:rsid w:val="00822495"/>
    <w:rsid w:val="00824794"/>
    <w:rsid w:val="00832572"/>
    <w:rsid w:val="00837690"/>
    <w:rsid w:val="00845149"/>
    <w:rsid w:val="0084531B"/>
    <w:rsid w:val="00864139"/>
    <w:rsid w:val="008757B3"/>
    <w:rsid w:val="0087694D"/>
    <w:rsid w:val="00877CA3"/>
    <w:rsid w:val="00883969"/>
    <w:rsid w:val="0088624F"/>
    <w:rsid w:val="0088723B"/>
    <w:rsid w:val="00891C3C"/>
    <w:rsid w:val="008925A9"/>
    <w:rsid w:val="0089557C"/>
    <w:rsid w:val="00897BF7"/>
    <w:rsid w:val="008A1CE2"/>
    <w:rsid w:val="008A1F4E"/>
    <w:rsid w:val="008A6A7C"/>
    <w:rsid w:val="008B2CDE"/>
    <w:rsid w:val="008C3263"/>
    <w:rsid w:val="008C43C1"/>
    <w:rsid w:val="008C615E"/>
    <w:rsid w:val="008D00C0"/>
    <w:rsid w:val="008D10A4"/>
    <w:rsid w:val="008D2475"/>
    <w:rsid w:val="008D2BA0"/>
    <w:rsid w:val="008E1AAE"/>
    <w:rsid w:val="008F357F"/>
    <w:rsid w:val="008F6926"/>
    <w:rsid w:val="008F7701"/>
    <w:rsid w:val="00902E54"/>
    <w:rsid w:val="00910CDC"/>
    <w:rsid w:val="00917C1C"/>
    <w:rsid w:val="00924699"/>
    <w:rsid w:val="00927026"/>
    <w:rsid w:val="00930BA5"/>
    <w:rsid w:val="00932D33"/>
    <w:rsid w:val="00940814"/>
    <w:rsid w:val="00940A29"/>
    <w:rsid w:val="00942CD1"/>
    <w:rsid w:val="00943086"/>
    <w:rsid w:val="00944271"/>
    <w:rsid w:val="00944EFE"/>
    <w:rsid w:val="00955EC3"/>
    <w:rsid w:val="00962048"/>
    <w:rsid w:val="009731A8"/>
    <w:rsid w:val="009773C4"/>
    <w:rsid w:val="00985B0E"/>
    <w:rsid w:val="00991DD6"/>
    <w:rsid w:val="009939D5"/>
    <w:rsid w:val="00995A6B"/>
    <w:rsid w:val="009A288E"/>
    <w:rsid w:val="009B4E52"/>
    <w:rsid w:val="009C1D82"/>
    <w:rsid w:val="009C305A"/>
    <w:rsid w:val="009C703A"/>
    <w:rsid w:val="009D290C"/>
    <w:rsid w:val="009E2D3B"/>
    <w:rsid w:val="009E4796"/>
    <w:rsid w:val="009E4CE0"/>
    <w:rsid w:val="009F096C"/>
    <w:rsid w:val="009F5851"/>
    <w:rsid w:val="00A019FB"/>
    <w:rsid w:val="00A0280E"/>
    <w:rsid w:val="00A21405"/>
    <w:rsid w:val="00A37612"/>
    <w:rsid w:val="00A51BF7"/>
    <w:rsid w:val="00A55CE5"/>
    <w:rsid w:val="00A65883"/>
    <w:rsid w:val="00A66CB6"/>
    <w:rsid w:val="00A73268"/>
    <w:rsid w:val="00A73C1A"/>
    <w:rsid w:val="00A76C18"/>
    <w:rsid w:val="00A858A6"/>
    <w:rsid w:val="00A85A1C"/>
    <w:rsid w:val="00A90217"/>
    <w:rsid w:val="00A91042"/>
    <w:rsid w:val="00A94659"/>
    <w:rsid w:val="00A968EB"/>
    <w:rsid w:val="00AB2D7D"/>
    <w:rsid w:val="00AB3D68"/>
    <w:rsid w:val="00AB699A"/>
    <w:rsid w:val="00AC063B"/>
    <w:rsid w:val="00AD1F9E"/>
    <w:rsid w:val="00AD685C"/>
    <w:rsid w:val="00AE5F08"/>
    <w:rsid w:val="00AF1C49"/>
    <w:rsid w:val="00B02363"/>
    <w:rsid w:val="00B0519B"/>
    <w:rsid w:val="00B33E55"/>
    <w:rsid w:val="00B3448C"/>
    <w:rsid w:val="00B41480"/>
    <w:rsid w:val="00B41E60"/>
    <w:rsid w:val="00B4557F"/>
    <w:rsid w:val="00B45B6D"/>
    <w:rsid w:val="00B45CF7"/>
    <w:rsid w:val="00B54512"/>
    <w:rsid w:val="00B5546B"/>
    <w:rsid w:val="00B650FA"/>
    <w:rsid w:val="00B776E3"/>
    <w:rsid w:val="00B872A5"/>
    <w:rsid w:val="00B956B4"/>
    <w:rsid w:val="00BA07ED"/>
    <w:rsid w:val="00BA1639"/>
    <w:rsid w:val="00BC557D"/>
    <w:rsid w:val="00BF02AC"/>
    <w:rsid w:val="00BF06E2"/>
    <w:rsid w:val="00BF297E"/>
    <w:rsid w:val="00BF61A6"/>
    <w:rsid w:val="00BF70ED"/>
    <w:rsid w:val="00C01892"/>
    <w:rsid w:val="00C06301"/>
    <w:rsid w:val="00C11617"/>
    <w:rsid w:val="00C1198B"/>
    <w:rsid w:val="00C14137"/>
    <w:rsid w:val="00C234E0"/>
    <w:rsid w:val="00C2708C"/>
    <w:rsid w:val="00C2742C"/>
    <w:rsid w:val="00C33D8F"/>
    <w:rsid w:val="00C351C3"/>
    <w:rsid w:val="00C4118B"/>
    <w:rsid w:val="00C444D7"/>
    <w:rsid w:val="00C44806"/>
    <w:rsid w:val="00C61164"/>
    <w:rsid w:val="00C6211E"/>
    <w:rsid w:val="00C71A0C"/>
    <w:rsid w:val="00C835C9"/>
    <w:rsid w:val="00C87425"/>
    <w:rsid w:val="00C94127"/>
    <w:rsid w:val="00C96C62"/>
    <w:rsid w:val="00CA0388"/>
    <w:rsid w:val="00CB391A"/>
    <w:rsid w:val="00CC23AC"/>
    <w:rsid w:val="00CC4212"/>
    <w:rsid w:val="00CC646B"/>
    <w:rsid w:val="00CE1D2A"/>
    <w:rsid w:val="00CE34CD"/>
    <w:rsid w:val="00CE748D"/>
    <w:rsid w:val="00CE79D3"/>
    <w:rsid w:val="00CF2E07"/>
    <w:rsid w:val="00D004FD"/>
    <w:rsid w:val="00D00DD6"/>
    <w:rsid w:val="00D11167"/>
    <w:rsid w:val="00D14231"/>
    <w:rsid w:val="00D14377"/>
    <w:rsid w:val="00D15B44"/>
    <w:rsid w:val="00D271DA"/>
    <w:rsid w:val="00D27BBF"/>
    <w:rsid w:val="00D27C28"/>
    <w:rsid w:val="00D356C4"/>
    <w:rsid w:val="00D616D8"/>
    <w:rsid w:val="00D66B05"/>
    <w:rsid w:val="00D76D11"/>
    <w:rsid w:val="00D80AC2"/>
    <w:rsid w:val="00D8430F"/>
    <w:rsid w:val="00D848D6"/>
    <w:rsid w:val="00D879E1"/>
    <w:rsid w:val="00D90FCB"/>
    <w:rsid w:val="00D963A6"/>
    <w:rsid w:val="00D974A4"/>
    <w:rsid w:val="00DB24F9"/>
    <w:rsid w:val="00DB261E"/>
    <w:rsid w:val="00DB363C"/>
    <w:rsid w:val="00DC0913"/>
    <w:rsid w:val="00DC4BCD"/>
    <w:rsid w:val="00DC5896"/>
    <w:rsid w:val="00DD3AF0"/>
    <w:rsid w:val="00DE0257"/>
    <w:rsid w:val="00DF1604"/>
    <w:rsid w:val="00DF2FF4"/>
    <w:rsid w:val="00E01B84"/>
    <w:rsid w:val="00E030EC"/>
    <w:rsid w:val="00E13A59"/>
    <w:rsid w:val="00E16B80"/>
    <w:rsid w:val="00E1745B"/>
    <w:rsid w:val="00E2041B"/>
    <w:rsid w:val="00E40CA4"/>
    <w:rsid w:val="00E43D8C"/>
    <w:rsid w:val="00E459A0"/>
    <w:rsid w:val="00E50C9D"/>
    <w:rsid w:val="00E52B42"/>
    <w:rsid w:val="00E54C15"/>
    <w:rsid w:val="00E55811"/>
    <w:rsid w:val="00E5583A"/>
    <w:rsid w:val="00E70F86"/>
    <w:rsid w:val="00E72DB2"/>
    <w:rsid w:val="00E72EBE"/>
    <w:rsid w:val="00E747AD"/>
    <w:rsid w:val="00E75DFB"/>
    <w:rsid w:val="00E7624C"/>
    <w:rsid w:val="00E84E1E"/>
    <w:rsid w:val="00EA12ED"/>
    <w:rsid w:val="00EC65B0"/>
    <w:rsid w:val="00ED3B50"/>
    <w:rsid w:val="00ED511E"/>
    <w:rsid w:val="00ED646E"/>
    <w:rsid w:val="00EF0C13"/>
    <w:rsid w:val="00EF4474"/>
    <w:rsid w:val="00F00A64"/>
    <w:rsid w:val="00F0243B"/>
    <w:rsid w:val="00F0366D"/>
    <w:rsid w:val="00F11253"/>
    <w:rsid w:val="00F112B7"/>
    <w:rsid w:val="00F15162"/>
    <w:rsid w:val="00F23006"/>
    <w:rsid w:val="00F3032D"/>
    <w:rsid w:val="00F37533"/>
    <w:rsid w:val="00F44F8A"/>
    <w:rsid w:val="00F528AB"/>
    <w:rsid w:val="00F52AC7"/>
    <w:rsid w:val="00F55F94"/>
    <w:rsid w:val="00F560DE"/>
    <w:rsid w:val="00F56F71"/>
    <w:rsid w:val="00F614BF"/>
    <w:rsid w:val="00F66743"/>
    <w:rsid w:val="00F74647"/>
    <w:rsid w:val="00F83DDC"/>
    <w:rsid w:val="00F8793B"/>
    <w:rsid w:val="00FA2778"/>
    <w:rsid w:val="00FA7A6F"/>
    <w:rsid w:val="00FB6612"/>
    <w:rsid w:val="00FB77A5"/>
    <w:rsid w:val="00FC07F4"/>
    <w:rsid w:val="00FC0C2A"/>
    <w:rsid w:val="00FC6D30"/>
    <w:rsid w:val="00FD3FD6"/>
    <w:rsid w:val="00FE78E6"/>
    <w:rsid w:val="00FF312F"/>
    <w:rsid w:val="00FF3909"/>
    <w:rsid w:val="00FF42FB"/>
    <w:rsid w:val="00FF4FA7"/>
    <w:rsid w:val="00FF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BDE0AF"/>
  <w15:docId w15:val="{43FE3B08-DC35-48A8-A6E5-FB9D9672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CA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07746D"/>
    <w:rPr>
      <w:rFonts w:asciiTheme="majorHAnsi" w:eastAsiaTheme="majorEastAsia" w:hAnsiTheme="majorHAnsi" w:cstheme="majorBidi"/>
      <w:b/>
      <w:bCs/>
      <w:i/>
      <w:iCs/>
      <w:sz w:val="28"/>
      <w:szCs w:val="28"/>
      <w:lang w:val="es-ES" w:eastAsia="es-ES"/>
    </w:rPr>
  </w:style>
  <w:style w:type="table" w:styleId="Tablaconcuadrcula">
    <w:name w:val="Table Grid"/>
    <w:basedOn w:val="Tablanormal"/>
    <w:uiPriority w:val="99"/>
    <w:rsid w:val="00877CA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5322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7746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35322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7746D"/>
    <w:rPr>
      <w:sz w:val="24"/>
      <w:szCs w:val="24"/>
      <w:lang w:val="es-ES" w:eastAsia="es-ES"/>
    </w:rPr>
  </w:style>
  <w:style w:type="paragraph" w:styleId="Textodebloque">
    <w:name w:val="Block Text"/>
    <w:basedOn w:val="Normal"/>
    <w:uiPriority w:val="99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uiPriority w:val="99"/>
    <w:rsid w:val="007C0A3A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8D2BA0"/>
    <w:rPr>
      <w:rFonts w:cs="Times New Roman"/>
    </w:rPr>
  </w:style>
  <w:style w:type="paragraph" w:styleId="Sangra2detindependiente">
    <w:name w:val="Body Text Indent 2"/>
    <w:basedOn w:val="Normal"/>
    <w:link w:val="Sangra2detindependienteCar"/>
    <w:uiPriority w:val="99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07746D"/>
    <w:rPr>
      <w:sz w:val="24"/>
      <w:szCs w:val="24"/>
      <w:lang w:val="es-ES" w:eastAsia="es-ES"/>
    </w:rPr>
  </w:style>
  <w:style w:type="paragraph" w:customStyle="1" w:styleId="Normal1">
    <w:name w:val="Normal1"/>
    <w:rsid w:val="008925A9"/>
    <w:rPr>
      <w:sz w:val="24"/>
      <w:szCs w:val="24"/>
      <w:lang w:val="es-ES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2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FC14D-714E-49EF-AB28-AB143E989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865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I12 Coordinador Form. Naval Rodrigo Donoso F.</cp:lastModifiedBy>
  <cp:revision>38</cp:revision>
  <cp:lastPrinted>2021-12-22T17:18:00Z</cp:lastPrinted>
  <dcterms:created xsi:type="dcterms:W3CDTF">2018-12-18T15:51:00Z</dcterms:created>
  <dcterms:modified xsi:type="dcterms:W3CDTF">2024-11-05T11:02:00Z</dcterms:modified>
</cp:coreProperties>
</file>